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43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"/>
        <w:gridCol w:w="2523"/>
        <w:gridCol w:w="1417"/>
      </w:tblGrid>
      <w:tr w:rsidR="00CB019D" w:rsidRPr="000776EC" w:rsidTr="002A29A6">
        <w:trPr>
          <w:cantSplit/>
          <w:trHeight w:val="217"/>
        </w:trPr>
        <w:tc>
          <w:tcPr>
            <w:tcW w:w="384" w:type="dxa"/>
            <w:shd w:val="clear" w:color="auto" w:fill="D9D9D9" w:themeFill="background1" w:themeFillShade="D9"/>
            <w:noWrap/>
            <w:textDirection w:val="tbRl"/>
            <w:vAlign w:val="center"/>
          </w:tcPr>
          <w:p w:rsidR="00CB019D" w:rsidRPr="000776EC" w:rsidRDefault="00CB019D" w:rsidP="000E2EF8">
            <w:pPr>
              <w:ind w:left="360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D9D9D9" w:themeFill="background1" w:themeFillShade="D9"/>
            <w:noWrap/>
            <w:vAlign w:val="center"/>
          </w:tcPr>
          <w:p w:rsidR="00CB019D" w:rsidRPr="000776EC" w:rsidRDefault="00CB019D" w:rsidP="002A29A6">
            <w:pPr>
              <w:bidi/>
              <w:ind w:left="-68" w:firstLine="68"/>
              <w:jc w:val="center"/>
              <w:rPr>
                <w:rFonts w:ascii="Arial" w:hAnsi="Arial" w:cs="B Traffic"/>
                <w:b/>
                <w:bCs/>
                <w:sz w:val="14"/>
                <w:szCs w:val="14"/>
                <w:rtl/>
                <w:lang w:bidi="fa-IR"/>
              </w:rPr>
            </w:pPr>
            <w:r w:rsidRPr="000776EC">
              <w:rPr>
                <w:rFonts w:ascii="Arial" w:hAnsi="Arial" w:cs="B Traffic" w:hint="cs"/>
                <w:b/>
                <w:bCs/>
                <w:sz w:val="14"/>
                <w:szCs w:val="14"/>
                <w:rtl/>
                <w:lang w:bidi="fa-IR"/>
              </w:rPr>
              <w:t>نام دارو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center"/>
          </w:tcPr>
          <w:p w:rsidR="00CB019D" w:rsidRPr="000776EC" w:rsidRDefault="00A6616A" w:rsidP="002A29A6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  <w:lang w:bidi="fa-IR"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تعداد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 xml:space="preserve">آب مقطر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50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اسپری سالبوتامول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A42112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آمپول بتامتازون ساده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93494F" w:rsidRPr="000776EC" w:rsidTr="004F4D65">
        <w:trPr>
          <w:trHeight w:val="255"/>
        </w:trPr>
        <w:tc>
          <w:tcPr>
            <w:tcW w:w="384" w:type="dxa"/>
            <w:shd w:val="clear" w:color="auto" w:fill="FBD4B4" w:themeFill="accent6" w:themeFillTint="66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FBD4B4" w:themeFill="accent6" w:themeFillTint="66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آمپول اپی نفرین</w:t>
            </w:r>
            <w:r w:rsidR="004F4D65">
              <w:rPr>
                <w:rFonts w:cs="B Traffic" w:hint="cs"/>
                <w:sz w:val="14"/>
                <w:szCs w:val="14"/>
                <w:rtl/>
              </w:rPr>
              <w:t>*</w:t>
            </w:r>
          </w:p>
        </w:tc>
        <w:tc>
          <w:tcPr>
            <w:tcW w:w="1417" w:type="dxa"/>
            <w:shd w:val="clear" w:color="auto" w:fill="FBD4B4" w:themeFill="accent6" w:themeFillTint="66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FB0EA1" w:rsidRPr="000776EC" w:rsidTr="004F4D65">
        <w:trPr>
          <w:trHeight w:val="255"/>
        </w:trPr>
        <w:tc>
          <w:tcPr>
            <w:tcW w:w="384" w:type="dxa"/>
            <w:shd w:val="clear" w:color="auto" w:fill="FBD4B4" w:themeFill="accent6" w:themeFillTint="66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FBD4B4" w:themeFill="accent6" w:themeFillTint="66"/>
            <w:noWrap/>
            <w:vAlign w:val="center"/>
          </w:tcPr>
          <w:p w:rsidR="00FB0EA1" w:rsidRPr="000776EC" w:rsidRDefault="00FB0EA1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آمپول فنوباربیتال*</w:t>
            </w:r>
          </w:p>
        </w:tc>
        <w:tc>
          <w:tcPr>
            <w:tcW w:w="1417" w:type="dxa"/>
            <w:shd w:val="clear" w:color="auto" w:fill="FBD4B4" w:themeFill="accent6" w:themeFillTint="66"/>
            <w:noWrap/>
            <w:vAlign w:val="center"/>
          </w:tcPr>
          <w:p w:rsidR="00FB0EA1" w:rsidRPr="000776EC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  <w:lang w:bidi="fa-IR"/>
              </w:rPr>
              <w:t>5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آمپول نالوکسان هیدروکلراید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Pr="000776EC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آمپول پرومتازین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4737B6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آمپول پیروکسیکام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20</w:t>
            </w:r>
          </w:p>
        </w:tc>
      </w:tr>
      <w:tr w:rsidR="00865EE8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865EE8" w:rsidRPr="000776EC" w:rsidRDefault="00865EE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865EE8" w:rsidRPr="000776EC" w:rsidRDefault="00865EE8" w:rsidP="004737B6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آمپول آتروپین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5EE8" w:rsidRPr="000776EC" w:rsidRDefault="00865EE8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</w:p>
        </w:tc>
      </w:tr>
      <w:tr w:rsidR="0093494F" w:rsidRPr="000776EC" w:rsidTr="00F848E6">
        <w:trPr>
          <w:trHeight w:val="255"/>
        </w:trPr>
        <w:tc>
          <w:tcPr>
            <w:tcW w:w="384" w:type="dxa"/>
            <w:shd w:val="clear" w:color="auto" w:fill="FBD4B4" w:themeFill="accent6" w:themeFillTint="66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FBD4B4" w:themeFill="accent6" w:themeFillTint="66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آمپول تری فلوئوپرازین</w:t>
            </w:r>
            <w:r w:rsidR="00F848E6">
              <w:rPr>
                <w:rFonts w:cs="B Traffic" w:hint="cs"/>
                <w:sz w:val="14"/>
                <w:szCs w:val="14"/>
                <w:rtl/>
              </w:rPr>
              <w:t>*</w:t>
            </w:r>
          </w:p>
        </w:tc>
        <w:tc>
          <w:tcPr>
            <w:tcW w:w="1417" w:type="dxa"/>
            <w:shd w:val="clear" w:color="auto" w:fill="FBD4B4" w:themeFill="accent6" w:themeFillTint="66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30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آمپول دگزامتازون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20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آمپول دی سیکلومین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20</w:t>
            </w:r>
          </w:p>
        </w:tc>
      </w:tr>
      <w:tr w:rsidR="0093494F" w:rsidRPr="000776EC" w:rsidTr="00F848E6">
        <w:trPr>
          <w:trHeight w:val="255"/>
        </w:trPr>
        <w:tc>
          <w:tcPr>
            <w:tcW w:w="384" w:type="dxa"/>
            <w:shd w:val="clear" w:color="auto" w:fill="FBD4B4" w:themeFill="accent6" w:themeFillTint="66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FBD4B4" w:themeFill="accent6" w:themeFillTint="66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  <w:r w:rsidRPr="000776EC">
              <w:rPr>
                <w:rFonts w:cs="B Traffic" w:hint="cs"/>
                <w:sz w:val="14"/>
                <w:szCs w:val="14"/>
                <w:rtl/>
                <w:lang w:bidi="fa-IR"/>
              </w:rPr>
              <w:t>آمپول دیازپام</w:t>
            </w:r>
            <w:r w:rsidR="00F848E6">
              <w:rPr>
                <w:rFonts w:cs="B Traffic" w:hint="cs"/>
                <w:sz w:val="14"/>
                <w:szCs w:val="14"/>
                <w:rtl/>
                <w:lang w:bidi="fa-IR"/>
              </w:rPr>
              <w:t>*</w:t>
            </w:r>
          </w:p>
        </w:tc>
        <w:tc>
          <w:tcPr>
            <w:tcW w:w="1417" w:type="dxa"/>
            <w:shd w:val="clear" w:color="auto" w:fill="FBD4B4" w:themeFill="accent6" w:themeFillTint="66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آمپول دیکلوفناک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20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آمپول رانیتیدین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 xml:space="preserve">آمپول فروسماید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آمپول کلرفنیرامین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آمپول متوکلوپرامید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20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آمپول هیدروکورتیزون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93494F" w:rsidRPr="000776EC" w:rsidTr="00594463">
        <w:trPr>
          <w:trHeight w:val="23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آمپول هیوسین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20</w:t>
            </w:r>
          </w:p>
        </w:tc>
      </w:tr>
      <w:tr w:rsidR="00CA2939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 xml:space="preserve">آمپول بتامتازون </w:t>
            </w:r>
            <w:r>
              <w:rPr>
                <w:rFonts w:cs="B Traffic"/>
                <w:sz w:val="14"/>
                <w:szCs w:val="14"/>
              </w:rPr>
              <w:t>LA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20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Default="00FB0EA1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آمپول آمپی سیلین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Default="00865EE8" w:rsidP="00865EE8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آمپول کلسیم  گلوکونات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865EE8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865EE8" w:rsidRPr="000776EC" w:rsidRDefault="00865EE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865EE8" w:rsidRDefault="00865EE8" w:rsidP="00865EE8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آمپول ایندرال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5EE8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865EE8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865EE8" w:rsidRPr="000776EC" w:rsidRDefault="00865EE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865EE8" w:rsidRDefault="00865EE8" w:rsidP="00865EE8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آمپول  دوپامین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5EE8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865EE8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865EE8" w:rsidRPr="000776EC" w:rsidRDefault="00865EE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865EE8" w:rsidRDefault="00865EE8" w:rsidP="00865EE8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 xml:space="preserve">آمپول </w:t>
            </w:r>
            <w:r w:rsidRPr="000776EC">
              <w:rPr>
                <w:rFonts w:cs="B Traffic"/>
                <w:sz w:val="14"/>
                <w:szCs w:val="14"/>
              </w:rPr>
              <w:t>T.N.G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5EE8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865EE8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865EE8" w:rsidRPr="000776EC" w:rsidRDefault="00865EE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865EE8" w:rsidRDefault="00865EE8" w:rsidP="00865EE8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آمپول هپارین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5EE8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865EE8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865EE8" w:rsidRPr="000776EC" w:rsidRDefault="00865EE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865EE8" w:rsidRDefault="00865EE8" w:rsidP="00865EE8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 xml:space="preserve">آمپول ویتامین </w:t>
            </w:r>
            <w:r>
              <w:rPr>
                <w:rFonts w:cs="B Traffic"/>
                <w:sz w:val="14"/>
                <w:szCs w:val="14"/>
              </w:rPr>
              <w:t>K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5EE8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865EE8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865EE8" w:rsidRPr="000776EC" w:rsidRDefault="00865EE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865EE8" w:rsidRDefault="00865EE8" w:rsidP="00865EE8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آمپول جنتامایسین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5EE8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865EE8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865EE8" w:rsidRPr="000776EC" w:rsidRDefault="00865EE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865EE8" w:rsidRDefault="00865EE8" w:rsidP="00865EE8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آمپول هیدرالازین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5EE8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CA2939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 xml:space="preserve">ویال انسولین </w:t>
            </w:r>
            <w:r w:rsidRPr="000776EC">
              <w:rPr>
                <w:rFonts w:cs="B Traffic" w:hint="cs"/>
                <w:sz w:val="14"/>
                <w:szCs w:val="14"/>
                <w:rtl/>
                <w:lang w:bidi="fa-IR"/>
              </w:rPr>
              <w:t xml:space="preserve"> </w:t>
            </w:r>
            <w:r w:rsidRPr="000776EC">
              <w:rPr>
                <w:rFonts w:cs="B Traffic"/>
                <w:sz w:val="14"/>
                <w:szCs w:val="14"/>
              </w:rPr>
              <w:t>N.P.H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</w:t>
            </w:r>
          </w:p>
        </w:tc>
      </w:tr>
      <w:tr w:rsidR="00CA2939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 xml:space="preserve">ویال انسولین </w:t>
            </w:r>
            <w:r w:rsidRPr="000776EC">
              <w:rPr>
                <w:rFonts w:cs="B Traffic" w:hint="cs"/>
                <w:sz w:val="14"/>
                <w:szCs w:val="14"/>
                <w:rtl/>
                <w:lang w:bidi="fa-IR"/>
              </w:rPr>
              <w:t xml:space="preserve"> </w:t>
            </w:r>
            <w:r w:rsidRPr="000776EC">
              <w:rPr>
                <w:rFonts w:cs="B Traffic" w:hint="cs"/>
                <w:sz w:val="14"/>
                <w:szCs w:val="14"/>
                <w:rtl/>
              </w:rPr>
              <w:t>رگولار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</w:t>
            </w:r>
          </w:p>
        </w:tc>
      </w:tr>
      <w:tr w:rsidR="00CA2939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ویال پنی</w:t>
            </w:r>
            <w:r w:rsidR="004F4D65">
              <w:rPr>
                <w:rFonts w:cs="B Traffic" w:hint="cs"/>
                <w:sz w:val="14"/>
                <w:szCs w:val="14"/>
                <w:rtl/>
              </w:rPr>
              <w:t xml:space="preserve"> </w:t>
            </w:r>
            <w:r w:rsidRPr="000776EC">
              <w:rPr>
                <w:rFonts w:cs="B Traffic" w:hint="cs"/>
                <w:sz w:val="14"/>
                <w:szCs w:val="14"/>
                <w:rtl/>
              </w:rPr>
              <w:t>سیلین 1200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CA2939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ویال پنی</w:t>
            </w:r>
            <w:r w:rsidR="004F4D65">
              <w:rPr>
                <w:rFonts w:cs="B Traffic" w:hint="cs"/>
                <w:sz w:val="14"/>
                <w:szCs w:val="14"/>
                <w:rtl/>
              </w:rPr>
              <w:t xml:space="preserve"> </w:t>
            </w:r>
            <w:r w:rsidRPr="000776EC">
              <w:rPr>
                <w:rFonts w:cs="B Traffic" w:hint="cs"/>
                <w:sz w:val="14"/>
                <w:szCs w:val="14"/>
                <w:rtl/>
              </w:rPr>
              <w:t>سیلین 400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CA2939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ویال پنی</w:t>
            </w:r>
            <w:r w:rsidR="004F4D65">
              <w:rPr>
                <w:rFonts w:cs="B Traffic" w:hint="cs"/>
                <w:sz w:val="14"/>
                <w:szCs w:val="14"/>
                <w:rtl/>
              </w:rPr>
              <w:t xml:space="preserve"> </w:t>
            </w:r>
            <w:r w:rsidRPr="000776EC">
              <w:rPr>
                <w:rFonts w:cs="B Traffic" w:hint="cs"/>
                <w:sz w:val="14"/>
                <w:szCs w:val="14"/>
                <w:rtl/>
              </w:rPr>
              <w:t>سیلین 6.3.3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CA2939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ویال پنی</w:t>
            </w:r>
            <w:r w:rsidR="004F4D65">
              <w:rPr>
                <w:rFonts w:cs="B Traffic" w:hint="cs"/>
                <w:sz w:val="14"/>
                <w:szCs w:val="14"/>
                <w:rtl/>
              </w:rPr>
              <w:t xml:space="preserve"> </w:t>
            </w:r>
            <w:r w:rsidRPr="000776EC">
              <w:rPr>
                <w:rFonts w:cs="B Traffic" w:hint="cs"/>
                <w:sz w:val="14"/>
                <w:szCs w:val="14"/>
                <w:rtl/>
              </w:rPr>
              <w:t>سیلین 800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سولفات منیزیم سولفات 20 و 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Pr="000776EC" w:rsidRDefault="00865EE8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 xml:space="preserve">ویال </w:t>
            </w:r>
            <w:r w:rsidR="00FB0EA1">
              <w:rPr>
                <w:rFonts w:cs="B Traffic" w:hint="cs"/>
                <w:sz w:val="14"/>
                <w:szCs w:val="14"/>
                <w:rtl/>
              </w:rPr>
              <w:t>بی کربنات سدیم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Default="00FB0EA1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پتاسیم کلراید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865EE8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865EE8" w:rsidRPr="000776EC" w:rsidRDefault="00865EE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865EE8" w:rsidRDefault="00865EE8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محلول گلوگز هیپرتونیک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5EE8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865EE8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865EE8" w:rsidRPr="000776EC" w:rsidRDefault="00865EE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865EE8" w:rsidRPr="00865EE8" w:rsidRDefault="00865EE8" w:rsidP="00865EE8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865EE8">
              <w:rPr>
                <w:rFonts w:cs="B Traffic" w:hint="cs"/>
                <w:sz w:val="14"/>
                <w:szCs w:val="14"/>
                <w:rtl/>
              </w:rPr>
              <w:t>ویال لیدوکائین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5EE8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Pr="00865EE8" w:rsidRDefault="00FB0EA1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865EE8">
              <w:rPr>
                <w:rFonts w:cs="B Traffic" w:hint="cs"/>
                <w:sz w:val="14"/>
                <w:szCs w:val="14"/>
                <w:rtl/>
              </w:rPr>
              <w:t>آمپول اکسی توسین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865EE8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865EE8" w:rsidRPr="000776EC" w:rsidRDefault="00865EE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865EE8" w:rsidRPr="00865EE8" w:rsidRDefault="00865EE8" w:rsidP="00865EE8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865EE8">
              <w:rPr>
                <w:rFonts w:cs="B Traffic" w:hint="cs"/>
                <w:sz w:val="14"/>
                <w:szCs w:val="14"/>
                <w:rtl/>
              </w:rPr>
              <w:t>آمپول بریتلیوم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5EE8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</w:t>
            </w:r>
          </w:p>
        </w:tc>
      </w:tr>
      <w:tr w:rsidR="00865EE8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865EE8" w:rsidRPr="000776EC" w:rsidRDefault="00865EE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865EE8" w:rsidRPr="00865EE8" w:rsidRDefault="00865EE8" w:rsidP="00865EE8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865EE8">
              <w:rPr>
                <w:rFonts w:cs="B Traffic" w:hint="cs"/>
                <w:sz w:val="14"/>
                <w:szCs w:val="14"/>
                <w:rtl/>
              </w:rPr>
              <w:t>آمپول دوبوتامین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5EE8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</w:t>
            </w:r>
          </w:p>
        </w:tc>
      </w:tr>
      <w:tr w:rsidR="00865EE8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865EE8" w:rsidRPr="000776EC" w:rsidRDefault="00865EE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865EE8" w:rsidRPr="00865EE8" w:rsidRDefault="00865EE8" w:rsidP="00865EE8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865EE8">
              <w:rPr>
                <w:rFonts w:cs="B Traffic" w:hint="cs"/>
                <w:sz w:val="14"/>
                <w:szCs w:val="14"/>
                <w:rtl/>
              </w:rPr>
              <w:t>آمپول وراپامیل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5EE8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</w:t>
            </w:r>
          </w:p>
        </w:tc>
      </w:tr>
      <w:tr w:rsidR="00865EE8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865EE8" w:rsidRPr="000776EC" w:rsidRDefault="00865EE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865EE8" w:rsidRPr="00865EE8" w:rsidRDefault="00865EE8" w:rsidP="00865EE8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865EE8">
              <w:rPr>
                <w:rFonts w:cs="B Traffic" w:hint="cs"/>
                <w:sz w:val="14"/>
                <w:szCs w:val="14"/>
                <w:rtl/>
              </w:rPr>
              <w:t>آمپول دیازوکساید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5EE8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Default="00FB0EA1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آمپول مترژن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Default="00FB0EA1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آمپول روگام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</w:t>
            </w:r>
          </w:p>
        </w:tc>
      </w:tr>
      <w:tr w:rsidR="00CA2939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قرص آسپرین 80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200</w:t>
            </w:r>
          </w:p>
        </w:tc>
      </w:tr>
      <w:tr w:rsidR="00CA2939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قرص استامینوفن ساده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200</w:t>
            </w:r>
          </w:p>
        </w:tc>
      </w:tr>
      <w:tr w:rsidR="00CA2939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قرص استامینوفن کدیین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100</w:t>
            </w:r>
          </w:p>
        </w:tc>
      </w:tr>
      <w:tr w:rsidR="00CA2939" w:rsidRPr="000776EC" w:rsidTr="00F848E6">
        <w:trPr>
          <w:trHeight w:val="255"/>
        </w:trPr>
        <w:tc>
          <w:tcPr>
            <w:tcW w:w="384" w:type="dxa"/>
            <w:shd w:val="clear" w:color="auto" w:fill="FBD4B4" w:themeFill="accent6" w:themeFillTint="66"/>
            <w:noWrap/>
            <w:vAlign w:val="center"/>
          </w:tcPr>
          <w:p w:rsidR="00CA2939" w:rsidRPr="000776EC" w:rsidRDefault="00CA2939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FBD4B4" w:themeFill="accent6" w:themeFillTint="66"/>
            <w:noWrap/>
            <w:vAlign w:val="center"/>
          </w:tcPr>
          <w:p w:rsidR="00CA2939" w:rsidRPr="000776EC" w:rsidRDefault="00CA2939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قرص آمی تریپتلین 25</w:t>
            </w:r>
            <w:r w:rsidR="00F848E6">
              <w:rPr>
                <w:rFonts w:cs="B Traffic" w:hint="cs"/>
                <w:sz w:val="14"/>
                <w:szCs w:val="14"/>
                <w:rtl/>
              </w:rPr>
              <w:t>*</w:t>
            </w:r>
          </w:p>
        </w:tc>
        <w:tc>
          <w:tcPr>
            <w:tcW w:w="1417" w:type="dxa"/>
            <w:shd w:val="clear" w:color="auto" w:fill="FBD4B4" w:themeFill="accent6" w:themeFillTint="66"/>
            <w:noWrap/>
            <w:vAlign w:val="center"/>
          </w:tcPr>
          <w:p w:rsidR="00CA2939" w:rsidRPr="000776EC" w:rsidRDefault="00CA2939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100</w:t>
            </w:r>
          </w:p>
        </w:tc>
      </w:tr>
      <w:tr w:rsidR="00CA2939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قرص بروفن 400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100</w:t>
            </w:r>
          </w:p>
        </w:tc>
      </w:tr>
      <w:tr w:rsidR="00CA2939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قرص بیزاکودیل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A13198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50</w:t>
            </w:r>
          </w:p>
        </w:tc>
      </w:tr>
      <w:tr w:rsidR="00CA2939" w:rsidRPr="000776EC" w:rsidTr="00F848E6">
        <w:trPr>
          <w:trHeight w:val="255"/>
        </w:trPr>
        <w:tc>
          <w:tcPr>
            <w:tcW w:w="384" w:type="dxa"/>
            <w:shd w:val="clear" w:color="auto" w:fill="FBD4B4" w:themeFill="accent6" w:themeFillTint="66"/>
            <w:noWrap/>
            <w:vAlign w:val="center"/>
          </w:tcPr>
          <w:p w:rsidR="00CA2939" w:rsidRPr="000776EC" w:rsidRDefault="00CA2939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FBD4B4" w:themeFill="accent6" w:themeFillTint="66"/>
            <w:noWrap/>
            <w:vAlign w:val="center"/>
          </w:tcPr>
          <w:p w:rsidR="00CA2939" w:rsidRPr="000776EC" w:rsidRDefault="00CA2939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قرص پروپرانولول 20 یا 10</w:t>
            </w:r>
            <w:r w:rsidR="00F848E6">
              <w:rPr>
                <w:rFonts w:cs="B Traffic" w:hint="cs"/>
                <w:sz w:val="14"/>
                <w:szCs w:val="14"/>
                <w:rtl/>
              </w:rPr>
              <w:t>*</w:t>
            </w:r>
          </w:p>
        </w:tc>
        <w:tc>
          <w:tcPr>
            <w:tcW w:w="1417" w:type="dxa"/>
            <w:shd w:val="clear" w:color="auto" w:fill="FBD4B4" w:themeFill="accent6" w:themeFillTint="66"/>
            <w:noWrap/>
            <w:vAlign w:val="center"/>
          </w:tcPr>
          <w:p w:rsidR="00CA2939" w:rsidRPr="000776EC" w:rsidRDefault="00CA2939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200</w:t>
            </w:r>
          </w:p>
        </w:tc>
      </w:tr>
      <w:tr w:rsidR="00CA2939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قرص تریامترن اچ  یا  هیدروکلر تیازید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200</w:t>
            </w:r>
          </w:p>
        </w:tc>
      </w:tr>
      <w:tr w:rsidR="00CA2939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قرص دیکلوفناک 50 یا 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200</w:t>
            </w:r>
          </w:p>
        </w:tc>
      </w:tr>
      <w:tr w:rsidR="00CA2939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A13198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قرص رانیتیدین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300</w:t>
            </w:r>
          </w:p>
        </w:tc>
      </w:tr>
      <w:tr w:rsidR="00A13198" w:rsidRPr="000776EC" w:rsidTr="00EE46FD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A13198" w:rsidRPr="000776EC" w:rsidRDefault="00A1319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</w:tcPr>
          <w:p w:rsidR="00A13198" w:rsidRPr="00A13198" w:rsidRDefault="00A13198" w:rsidP="00A13198">
            <w:pPr>
              <w:bidi/>
              <w:jc w:val="both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/>
                <w:sz w:val="14"/>
                <w:szCs w:val="14"/>
                <w:rtl/>
              </w:rPr>
              <w:t>قرص سرماخوردگ</w:t>
            </w:r>
            <w:r w:rsidRPr="00A13198">
              <w:rPr>
                <w:rFonts w:cs="B Traffic" w:hint="cs"/>
                <w:sz w:val="14"/>
                <w:szCs w:val="14"/>
                <w:rtl/>
              </w:rPr>
              <w:t>ی</w:t>
            </w:r>
          </w:p>
        </w:tc>
        <w:tc>
          <w:tcPr>
            <w:tcW w:w="1417" w:type="dxa"/>
            <w:shd w:val="clear" w:color="auto" w:fill="auto"/>
            <w:noWrap/>
          </w:tcPr>
          <w:p w:rsidR="00A13198" w:rsidRPr="00A13198" w:rsidRDefault="00A13198" w:rsidP="00A13198">
            <w:pPr>
              <w:jc w:val="center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/>
                <w:sz w:val="14"/>
                <w:szCs w:val="14"/>
                <w:rtl/>
              </w:rPr>
              <w:t>300</w:t>
            </w:r>
          </w:p>
        </w:tc>
      </w:tr>
      <w:tr w:rsidR="00A13198" w:rsidRPr="000776EC" w:rsidTr="00EE46FD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A13198" w:rsidRPr="000776EC" w:rsidRDefault="00A1319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</w:tcPr>
          <w:p w:rsidR="00A13198" w:rsidRPr="00A13198" w:rsidRDefault="00A13198" w:rsidP="00A13198">
            <w:pPr>
              <w:bidi/>
              <w:jc w:val="both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 w:hint="eastAsia"/>
                <w:sz w:val="14"/>
                <w:szCs w:val="14"/>
                <w:rtl/>
              </w:rPr>
              <w:t>قرص</w:t>
            </w:r>
            <w:r w:rsidRPr="00A13198">
              <w:rPr>
                <w:rFonts w:cs="B Traffic"/>
                <w:sz w:val="14"/>
                <w:szCs w:val="14"/>
                <w:rtl/>
              </w:rPr>
              <w:t xml:space="preserve"> سفکس</w:t>
            </w:r>
            <w:r w:rsidRPr="00A13198">
              <w:rPr>
                <w:rFonts w:cs="B Traffic" w:hint="cs"/>
                <w:sz w:val="14"/>
                <w:szCs w:val="14"/>
                <w:rtl/>
              </w:rPr>
              <w:t>ی</w:t>
            </w:r>
            <w:r w:rsidRPr="00A13198">
              <w:rPr>
                <w:rFonts w:cs="B Traffic" w:hint="eastAsia"/>
                <w:sz w:val="14"/>
                <w:szCs w:val="14"/>
                <w:rtl/>
              </w:rPr>
              <w:t>م</w:t>
            </w:r>
            <w:r w:rsidRPr="00A13198">
              <w:rPr>
                <w:rFonts w:cs="B Traffic"/>
                <w:sz w:val="14"/>
                <w:szCs w:val="14"/>
                <w:rtl/>
              </w:rPr>
              <w:t xml:space="preserve"> 400</w:t>
            </w:r>
          </w:p>
        </w:tc>
        <w:tc>
          <w:tcPr>
            <w:tcW w:w="1417" w:type="dxa"/>
            <w:shd w:val="clear" w:color="auto" w:fill="auto"/>
            <w:noWrap/>
          </w:tcPr>
          <w:p w:rsidR="00A13198" w:rsidRPr="00A13198" w:rsidRDefault="00A13198" w:rsidP="00A13198">
            <w:pPr>
              <w:jc w:val="center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/>
                <w:sz w:val="14"/>
                <w:szCs w:val="14"/>
                <w:rtl/>
              </w:rPr>
              <w:t>200</w:t>
            </w:r>
          </w:p>
        </w:tc>
      </w:tr>
      <w:tr w:rsidR="00A13198" w:rsidRPr="000776EC" w:rsidTr="00F848E6">
        <w:trPr>
          <w:trHeight w:val="255"/>
        </w:trPr>
        <w:tc>
          <w:tcPr>
            <w:tcW w:w="384" w:type="dxa"/>
            <w:shd w:val="clear" w:color="auto" w:fill="FBD4B4" w:themeFill="accent6" w:themeFillTint="66"/>
            <w:noWrap/>
            <w:vAlign w:val="center"/>
          </w:tcPr>
          <w:p w:rsidR="00A13198" w:rsidRPr="000776EC" w:rsidRDefault="00A1319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FBD4B4" w:themeFill="accent6" w:themeFillTint="66"/>
            <w:noWrap/>
          </w:tcPr>
          <w:p w:rsidR="00A13198" w:rsidRPr="00A13198" w:rsidRDefault="00A13198" w:rsidP="00A13198">
            <w:pPr>
              <w:bidi/>
              <w:jc w:val="both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 w:hint="eastAsia"/>
                <w:sz w:val="14"/>
                <w:szCs w:val="14"/>
                <w:rtl/>
              </w:rPr>
              <w:t>قرص</w:t>
            </w:r>
            <w:r w:rsidRPr="00A13198">
              <w:rPr>
                <w:rFonts w:cs="B Traffic"/>
                <w:sz w:val="14"/>
                <w:szCs w:val="14"/>
                <w:rtl/>
              </w:rPr>
              <w:t xml:space="preserve"> فنوبارب</w:t>
            </w:r>
            <w:r w:rsidRPr="00A13198">
              <w:rPr>
                <w:rFonts w:cs="B Traffic" w:hint="cs"/>
                <w:sz w:val="14"/>
                <w:szCs w:val="14"/>
                <w:rtl/>
              </w:rPr>
              <w:t>ی</w:t>
            </w:r>
            <w:r w:rsidRPr="00A13198">
              <w:rPr>
                <w:rFonts w:cs="B Traffic" w:hint="eastAsia"/>
                <w:sz w:val="14"/>
                <w:szCs w:val="14"/>
                <w:rtl/>
              </w:rPr>
              <w:t>تال</w:t>
            </w:r>
            <w:r w:rsidRPr="00A13198">
              <w:rPr>
                <w:rFonts w:cs="B Traffic"/>
                <w:sz w:val="14"/>
                <w:szCs w:val="14"/>
                <w:rtl/>
              </w:rPr>
              <w:t>100</w:t>
            </w:r>
            <w:r w:rsidR="00F848E6">
              <w:rPr>
                <w:rFonts w:cs="B Traffic" w:hint="cs"/>
                <w:sz w:val="14"/>
                <w:szCs w:val="14"/>
                <w:rtl/>
              </w:rPr>
              <w:t>*</w:t>
            </w:r>
          </w:p>
        </w:tc>
        <w:tc>
          <w:tcPr>
            <w:tcW w:w="1417" w:type="dxa"/>
            <w:shd w:val="clear" w:color="auto" w:fill="FBD4B4" w:themeFill="accent6" w:themeFillTint="66"/>
            <w:noWrap/>
          </w:tcPr>
          <w:p w:rsidR="00A13198" w:rsidRPr="00A13198" w:rsidRDefault="00A13198" w:rsidP="00A13198">
            <w:pPr>
              <w:jc w:val="center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/>
                <w:sz w:val="14"/>
                <w:szCs w:val="14"/>
                <w:rtl/>
              </w:rPr>
              <w:t>100</w:t>
            </w:r>
          </w:p>
        </w:tc>
      </w:tr>
      <w:tr w:rsidR="00A13198" w:rsidRPr="000776EC" w:rsidTr="00F848E6">
        <w:trPr>
          <w:trHeight w:val="255"/>
        </w:trPr>
        <w:tc>
          <w:tcPr>
            <w:tcW w:w="384" w:type="dxa"/>
            <w:shd w:val="clear" w:color="auto" w:fill="FBD4B4" w:themeFill="accent6" w:themeFillTint="66"/>
            <w:noWrap/>
            <w:vAlign w:val="center"/>
          </w:tcPr>
          <w:p w:rsidR="00A13198" w:rsidRPr="000776EC" w:rsidRDefault="00A1319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FBD4B4" w:themeFill="accent6" w:themeFillTint="66"/>
            <w:noWrap/>
          </w:tcPr>
          <w:p w:rsidR="00A13198" w:rsidRPr="00A13198" w:rsidRDefault="00A13198" w:rsidP="00A13198">
            <w:pPr>
              <w:bidi/>
              <w:jc w:val="both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 w:hint="eastAsia"/>
                <w:sz w:val="14"/>
                <w:szCs w:val="14"/>
                <w:rtl/>
              </w:rPr>
              <w:t>قرص</w:t>
            </w:r>
            <w:r w:rsidRPr="00A13198">
              <w:rPr>
                <w:rFonts w:cs="B Traffic"/>
                <w:sz w:val="14"/>
                <w:szCs w:val="14"/>
                <w:rtl/>
              </w:rPr>
              <w:t xml:space="preserve"> فن</w:t>
            </w:r>
            <w:r w:rsidRPr="00A13198">
              <w:rPr>
                <w:rFonts w:cs="B Traffic" w:hint="cs"/>
                <w:sz w:val="14"/>
                <w:szCs w:val="14"/>
                <w:rtl/>
              </w:rPr>
              <w:t>ی</w:t>
            </w:r>
            <w:r w:rsidRPr="00A13198">
              <w:rPr>
                <w:rFonts w:cs="B Traffic"/>
                <w:sz w:val="14"/>
                <w:szCs w:val="14"/>
                <w:rtl/>
              </w:rPr>
              <w:t xml:space="preserve"> تو</w:t>
            </w:r>
            <w:r w:rsidRPr="00A13198">
              <w:rPr>
                <w:rFonts w:cs="B Traffic" w:hint="cs"/>
                <w:sz w:val="14"/>
                <w:szCs w:val="14"/>
                <w:rtl/>
              </w:rPr>
              <w:t>یی</w:t>
            </w:r>
            <w:r w:rsidRPr="00A13198">
              <w:rPr>
                <w:rFonts w:cs="B Traffic" w:hint="eastAsia"/>
                <w:sz w:val="14"/>
                <w:szCs w:val="14"/>
                <w:rtl/>
              </w:rPr>
              <w:t>ن</w:t>
            </w:r>
            <w:r w:rsidR="00F848E6">
              <w:rPr>
                <w:rFonts w:cs="B Traffic" w:hint="cs"/>
                <w:sz w:val="14"/>
                <w:szCs w:val="14"/>
                <w:rtl/>
              </w:rPr>
              <w:t>*</w:t>
            </w:r>
          </w:p>
        </w:tc>
        <w:tc>
          <w:tcPr>
            <w:tcW w:w="1417" w:type="dxa"/>
            <w:shd w:val="clear" w:color="auto" w:fill="FBD4B4" w:themeFill="accent6" w:themeFillTint="66"/>
            <w:noWrap/>
          </w:tcPr>
          <w:p w:rsidR="00A13198" w:rsidRPr="00A13198" w:rsidRDefault="00A13198" w:rsidP="00A13198">
            <w:pPr>
              <w:jc w:val="center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/>
                <w:sz w:val="14"/>
                <w:szCs w:val="14"/>
                <w:rtl/>
              </w:rPr>
              <w:t>100</w:t>
            </w:r>
          </w:p>
        </w:tc>
      </w:tr>
      <w:tr w:rsidR="00A13198" w:rsidRPr="000776EC" w:rsidTr="00F848E6">
        <w:trPr>
          <w:trHeight w:val="255"/>
        </w:trPr>
        <w:tc>
          <w:tcPr>
            <w:tcW w:w="384" w:type="dxa"/>
            <w:shd w:val="clear" w:color="auto" w:fill="FBD4B4" w:themeFill="accent6" w:themeFillTint="66"/>
            <w:noWrap/>
            <w:vAlign w:val="center"/>
          </w:tcPr>
          <w:p w:rsidR="00A13198" w:rsidRPr="000776EC" w:rsidRDefault="00A1319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FBD4B4" w:themeFill="accent6" w:themeFillTint="66"/>
            <w:noWrap/>
          </w:tcPr>
          <w:p w:rsidR="00A13198" w:rsidRPr="00A13198" w:rsidRDefault="00A13198" w:rsidP="00A13198">
            <w:pPr>
              <w:bidi/>
              <w:jc w:val="both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 w:hint="eastAsia"/>
                <w:sz w:val="14"/>
                <w:szCs w:val="14"/>
                <w:rtl/>
              </w:rPr>
              <w:t>قرص</w:t>
            </w:r>
            <w:r w:rsidRPr="00A13198">
              <w:rPr>
                <w:rFonts w:cs="B Traffic"/>
                <w:sz w:val="14"/>
                <w:szCs w:val="14"/>
                <w:rtl/>
              </w:rPr>
              <w:t xml:space="preserve"> فن</w:t>
            </w:r>
            <w:r w:rsidRPr="00A13198">
              <w:rPr>
                <w:rFonts w:cs="B Traffic" w:hint="cs"/>
                <w:sz w:val="14"/>
                <w:szCs w:val="14"/>
                <w:rtl/>
              </w:rPr>
              <w:t>ی</w:t>
            </w:r>
            <w:r w:rsidRPr="00A13198">
              <w:rPr>
                <w:rFonts w:cs="B Traffic"/>
                <w:sz w:val="14"/>
                <w:szCs w:val="14"/>
                <w:rtl/>
              </w:rPr>
              <w:t xml:space="preserve"> تو</w:t>
            </w:r>
            <w:r w:rsidRPr="00A13198">
              <w:rPr>
                <w:rFonts w:cs="B Traffic" w:hint="cs"/>
                <w:sz w:val="14"/>
                <w:szCs w:val="14"/>
                <w:rtl/>
              </w:rPr>
              <w:t>یی</w:t>
            </w:r>
            <w:r w:rsidRPr="00A13198">
              <w:rPr>
                <w:rFonts w:cs="B Traffic" w:hint="eastAsia"/>
                <w:sz w:val="14"/>
                <w:szCs w:val="14"/>
                <w:rtl/>
              </w:rPr>
              <w:t>ن</w:t>
            </w:r>
            <w:r w:rsidRPr="00A13198">
              <w:rPr>
                <w:rFonts w:cs="B Traffic"/>
                <w:sz w:val="14"/>
                <w:szCs w:val="14"/>
                <w:rtl/>
              </w:rPr>
              <w:t xml:space="preserve"> کامپاند</w:t>
            </w:r>
            <w:r w:rsidR="00F848E6">
              <w:rPr>
                <w:rFonts w:cs="B Traffic" w:hint="cs"/>
                <w:sz w:val="14"/>
                <w:szCs w:val="14"/>
                <w:rtl/>
              </w:rPr>
              <w:t>*</w:t>
            </w:r>
          </w:p>
        </w:tc>
        <w:tc>
          <w:tcPr>
            <w:tcW w:w="1417" w:type="dxa"/>
            <w:shd w:val="clear" w:color="auto" w:fill="FBD4B4" w:themeFill="accent6" w:themeFillTint="66"/>
            <w:noWrap/>
          </w:tcPr>
          <w:p w:rsidR="00A13198" w:rsidRPr="00A13198" w:rsidRDefault="00A13198" w:rsidP="00A13198">
            <w:pPr>
              <w:jc w:val="center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/>
                <w:sz w:val="14"/>
                <w:szCs w:val="14"/>
                <w:rtl/>
              </w:rPr>
              <w:t>100</w:t>
            </w:r>
          </w:p>
        </w:tc>
      </w:tr>
      <w:tr w:rsidR="00A13198" w:rsidRPr="000776EC" w:rsidTr="00F848E6">
        <w:trPr>
          <w:trHeight w:val="255"/>
        </w:trPr>
        <w:tc>
          <w:tcPr>
            <w:tcW w:w="384" w:type="dxa"/>
            <w:shd w:val="clear" w:color="auto" w:fill="FBD4B4" w:themeFill="accent6" w:themeFillTint="66"/>
            <w:noWrap/>
            <w:vAlign w:val="center"/>
          </w:tcPr>
          <w:p w:rsidR="00A13198" w:rsidRPr="000776EC" w:rsidRDefault="00A1319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FBD4B4" w:themeFill="accent6" w:themeFillTint="66"/>
            <w:noWrap/>
          </w:tcPr>
          <w:p w:rsidR="00A13198" w:rsidRPr="00A13198" w:rsidRDefault="00A13198" w:rsidP="00A13198">
            <w:pPr>
              <w:bidi/>
              <w:jc w:val="both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 w:hint="eastAsia"/>
                <w:sz w:val="14"/>
                <w:szCs w:val="14"/>
                <w:rtl/>
              </w:rPr>
              <w:t>قرص</w:t>
            </w:r>
            <w:r w:rsidRPr="00A13198">
              <w:rPr>
                <w:rFonts w:cs="B Traffic"/>
                <w:sz w:val="14"/>
                <w:szCs w:val="14"/>
                <w:rtl/>
              </w:rPr>
              <w:t xml:space="preserve"> کاپتوپر</w:t>
            </w:r>
            <w:r w:rsidRPr="00A13198">
              <w:rPr>
                <w:rFonts w:cs="B Traffic" w:hint="cs"/>
                <w:sz w:val="14"/>
                <w:szCs w:val="14"/>
                <w:rtl/>
              </w:rPr>
              <w:t>ی</w:t>
            </w:r>
            <w:r w:rsidRPr="00A13198">
              <w:rPr>
                <w:rFonts w:cs="B Traffic" w:hint="eastAsia"/>
                <w:sz w:val="14"/>
                <w:szCs w:val="14"/>
                <w:rtl/>
              </w:rPr>
              <w:t>ل</w:t>
            </w:r>
            <w:r w:rsidRPr="00A13198">
              <w:rPr>
                <w:rFonts w:cs="B Traffic"/>
                <w:sz w:val="14"/>
                <w:szCs w:val="14"/>
                <w:rtl/>
              </w:rPr>
              <w:t xml:space="preserve"> 50</w:t>
            </w:r>
          </w:p>
        </w:tc>
        <w:tc>
          <w:tcPr>
            <w:tcW w:w="1417" w:type="dxa"/>
            <w:shd w:val="clear" w:color="auto" w:fill="FBD4B4" w:themeFill="accent6" w:themeFillTint="66"/>
            <w:noWrap/>
          </w:tcPr>
          <w:p w:rsidR="00A13198" w:rsidRPr="00A13198" w:rsidRDefault="00A13198" w:rsidP="00A13198">
            <w:pPr>
              <w:jc w:val="center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/>
                <w:sz w:val="14"/>
                <w:szCs w:val="14"/>
                <w:rtl/>
              </w:rPr>
              <w:t>200</w:t>
            </w:r>
          </w:p>
        </w:tc>
      </w:tr>
      <w:tr w:rsidR="00A13198" w:rsidRPr="000776EC" w:rsidTr="00F848E6">
        <w:trPr>
          <w:trHeight w:val="255"/>
        </w:trPr>
        <w:tc>
          <w:tcPr>
            <w:tcW w:w="384" w:type="dxa"/>
            <w:shd w:val="clear" w:color="auto" w:fill="FBD4B4" w:themeFill="accent6" w:themeFillTint="66"/>
            <w:noWrap/>
            <w:vAlign w:val="center"/>
          </w:tcPr>
          <w:p w:rsidR="00A13198" w:rsidRPr="000776EC" w:rsidRDefault="00A1319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FBD4B4" w:themeFill="accent6" w:themeFillTint="66"/>
            <w:noWrap/>
          </w:tcPr>
          <w:p w:rsidR="00A13198" w:rsidRPr="00A13198" w:rsidRDefault="00A13198" w:rsidP="00A13198">
            <w:pPr>
              <w:bidi/>
              <w:jc w:val="both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 w:hint="eastAsia"/>
                <w:sz w:val="14"/>
                <w:szCs w:val="14"/>
                <w:rtl/>
              </w:rPr>
              <w:t>قرص</w:t>
            </w:r>
            <w:r w:rsidRPr="00A13198">
              <w:rPr>
                <w:rFonts w:cs="B Traffic"/>
                <w:sz w:val="14"/>
                <w:szCs w:val="14"/>
                <w:rtl/>
              </w:rPr>
              <w:t xml:space="preserve"> کاربامازپ</w:t>
            </w:r>
            <w:r w:rsidRPr="00A13198">
              <w:rPr>
                <w:rFonts w:cs="B Traffic" w:hint="cs"/>
                <w:sz w:val="14"/>
                <w:szCs w:val="14"/>
                <w:rtl/>
              </w:rPr>
              <w:t>ی</w:t>
            </w:r>
            <w:r w:rsidRPr="00A13198">
              <w:rPr>
                <w:rFonts w:cs="B Traffic" w:hint="eastAsia"/>
                <w:sz w:val="14"/>
                <w:szCs w:val="14"/>
                <w:rtl/>
              </w:rPr>
              <w:t>ن</w:t>
            </w:r>
            <w:r w:rsidR="00F848E6">
              <w:rPr>
                <w:rFonts w:cs="B Traffic" w:hint="cs"/>
                <w:sz w:val="14"/>
                <w:szCs w:val="14"/>
                <w:rtl/>
              </w:rPr>
              <w:t>*</w:t>
            </w:r>
          </w:p>
        </w:tc>
        <w:tc>
          <w:tcPr>
            <w:tcW w:w="1417" w:type="dxa"/>
            <w:shd w:val="clear" w:color="auto" w:fill="FBD4B4" w:themeFill="accent6" w:themeFillTint="66"/>
            <w:noWrap/>
          </w:tcPr>
          <w:p w:rsidR="00A13198" w:rsidRPr="00A13198" w:rsidRDefault="00A13198" w:rsidP="00A13198">
            <w:pPr>
              <w:jc w:val="center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/>
                <w:sz w:val="14"/>
                <w:szCs w:val="14"/>
                <w:rtl/>
              </w:rPr>
              <w:t>100</w:t>
            </w:r>
          </w:p>
        </w:tc>
      </w:tr>
      <w:tr w:rsidR="00A13198" w:rsidRPr="000776EC" w:rsidTr="00F848E6">
        <w:trPr>
          <w:trHeight w:val="255"/>
        </w:trPr>
        <w:tc>
          <w:tcPr>
            <w:tcW w:w="384" w:type="dxa"/>
            <w:shd w:val="clear" w:color="auto" w:fill="FBD4B4" w:themeFill="accent6" w:themeFillTint="66"/>
            <w:noWrap/>
            <w:vAlign w:val="center"/>
          </w:tcPr>
          <w:p w:rsidR="00A13198" w:rsidRPr="000776EC" w:rsidRDefault="00A1319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FBD4B4" w:themeFill="accent6" w:themeFillTint="66"/>
            <w:noWrap/>
          </w:tcPr>
          <w:p w:rsidR="00A13198" w:rsidRPr="00A13198" w:rsidRDefault="00A13198" w:rsidP="00A13198">
            <w:pPr>
              <w:bidi/>
              <w:jc w:val="both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 w:hint="eastAsia"/>
                <w:sz w:val="14"/>
                <w:szCs w:val="14"/>
                <w:rtl/>
              </w:rPr>
              <w:t>قرص</w:t>
            </w:r>
            <w:r w:rsidRPr="00A13198">
              <w:rPr>
                <w:rFonts w:cs="B Traffic"/>
                <w:sz w:val="14"/>
                <w:szCs w:val="14"/>
                <w:rtl/>
              </w:rPr>
              <w:t xml:space="preserve"> کلرد</w:t>
            </w:r>
            <w:r w:rsidRPr="00A13198">
              <w:rPr>
                <w:rFonts w:cs="B Traffic" w:hint="cs"/>
                <w:sz w:val="14"/>
                <w:szCs w:val="14"/>
                <w:rtl/>
              </w:rPr>
              <w:t>ی</w:t>
            </w:r>
            <w:r w:rsidRPr="00A13198">
              <w:rPr>
                <w:rFonts w:cs="B Traffic" w:hint="eastAsia"/>
                <w:sz w:val="14"/>
                <w:szCs w:val="14"/>
                <w:rtl/>
              </w:rPr>
              <w:t>ازپوکسا</w:t>
            </w:r>
            <w:r w:rsidRPr="00A13198">
              <w:rPr>
                <w:rFonts w:cs="B Traffic" w:hint="cs"/>
                <w:sz w:val="14"/>
                <w:szCs w:val="14"/>
                <w:rtl/>
              </w:rPr>
              <w:t>ی</w:t>
            </w:r>
            <w:r w:rsidRPr="00A13198">
              <w:rPr>
                <w:rFonts w:cs="B Traffic" w:hint="eastAsia"/>
                <w:sz w:val="14"/>
                <w:szCs w:val="14"/>
                <w:rtl/>
              </w:rPr>
              <w:t>د</w:t>
            </w:r>
            <w:r w:rsidRPr="00A13198">
              <w:rPr>
                <w:rFonts w:cs="B Traffic"/>
                <w:sz w:val="14"/>
                <w:szCs w:val="14"/>
                <w:rtl/>
              </w:rPr>
              <w:t xml:space="preserve"> 5</w:t>
            </w:r>
            <w:r w:rsidR="00F848E6">
              <w:rPr>
                <w:rFonts w:cs="B Traffic" w:hint="cs"/>
                <w:sz w:val="14"/>
                <w:szCs w:val="14"/>
                <w:rtl/>
              </w:rPr>
              <w:t>*</w:t>
            </w:r>
          </w:p>
        </w:tc>
        <w:tc>
          <w:tcPr>
            <w:tcW w:w="1417" w:type="dxa"/>
            <w:shd w:val="clear" w:color="auto" w:fill="FBD4B4" w:themeFill="accent6" w:themeFillTint="66"/>
            <w:noWrap/>
          </w:tcPr>
          <w:p w:rsidR="00A13198" w:rsidRPr="00A13198" w:rsidRDefault="00A13198" w:rsidP="00A13198">
            <w:pPr>
              <w:jc w:val="center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/>
                <w:sz w:val="14"/>
                <w:szCs w:val="14"/>
                <w:rtl/>
              </w:rPr>
              <w:t>100</w:t>
            </w:r>
          </w:p>
        </w:tc>
      </w:tr>
      <w:tr w:rsidR="00A13198" w:rsidRPr="000776EC" w:rsidTr="00F848E6">
        <w:trPr>
          <w:trHeight w:val="255"/>
        </w:trPr>
        <w:tc>
          <w:tcPr>
            <w:tcW w:w="384" w:type="dxa"/>
            <w:shd w:val="clear" w:color="auto" w:fill="FBD4B4" w:themeFill="accent6" w:themeFillTint="66"/>
            <w:noWrap/>
            <w:vAlign w:val="center"/>
          </w:tcPr>
          <w:p w:rsidR="00A13198" w:rsidRPr="000776EC" w:rsidRDefault="00A1319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FBD4B4" w:themeFill="accent6" w:themeFillTint="66"/>
            <w:noWrap/>
          </w:tcPr>
          <w:p w:rsidR="00A13198" w:rsidRPr="00A13198" w:rsidRDefault="00A13198" w:rsidP="00A13198">
            <w:pPr>
              <w:bidi/>
              <w:jc w:val="both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 w:hint="eastAsia"/>
                <w:sz w:val="14"/>
                <w:szCs w:val="14"/>
                <w:rtl/>
              </w:rPr>
              <w:t>قرص</w:t>
            </w:r>
            <w:r w:rsidRPr="00A13198">
              <w:rPr>
                <w:rFonts w:cs="B Traffic"/>
                <w:sz w:val="14"/>
                <w:szCs w:val="14"/>
                <w:rtl/>
              </w:rPr>
              <w:t xml:space="preserve"> کلونازپام</w:t>
            </w:r>
            <w:r w:rsidR="00F848E6">
              <w:rPr>
                <w:rFonts w:cs="B Traffic" w:hint="cs"/>
                <w:sz w:val="14"/>
                <w:szCs w:val="14"/>
                <w:rtl/>
              </w:rPr>
              <w:t>*</w:t>
            </w:r>
          </w:p>
        </w:tc>
        <w:tc>
          <w:tcPr>
            <w:tcW w:w="1417" w:type="dxa"/>
            <w:shd w:val="clear" w:color="auto" w:fill="FBD4B4" w:themeFill="accent6" w:themeFillTint="66"/>
            <w:noWrap/>
          </w:tcPr>
          <w:p w:rsidR="00A13198" w:rsidRPr="00A13198" w:rsidRDefault="00A13198" w:rsidP="00A13198">
            <w:pPr>
              <w:jc w:val="center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/>
                <w:sz w:val="14"/>
                <w:szCs w:val="14"/>
                <w:rtl/>
              </w:rPr>
              <w:t>100</w:t>
            </w:r>
          </w:p>
        </w:tc>
      </w:tr>
      <w:tr w:rsidR="00A13198" w:rsidRPr="000776EC" w:rsidTr="00EE46FD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A13198" w:rsidRPr="000776EC" w:rsidRDefault="00A1319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</w:tcPr>
          <w:p w:rsidR="00A13198" w:rsidRPr="00A13198" w:rsidRDefault="00A13198" w:rsidP="00A13198">
            <w:pPr>
              <w:bidi/>
              <w:jc w:val="both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 w:hint="eastAsia"/>
                <w:sz w:val="14"/>
                <w:szCs w:val="14"/>
                <w:rtl/>
              </w:rPr>
              <w:t>قرص</w:t>
            </w:r>
            <w:r w:rsidRPr="00A13198">
              <w:rPr>
                <w:rFonts w:cs="B Traffic"/>
                <w:sz w:val="14"/>
                <w:szCs w:val="14"/>
                <w:rtl/>
              </w:rPr>
              <w:t xml:space="preserve"> گل</w:t>
            </w:r>
            <w:r w:rsidRPr="00A13198">
              <w:rPr>
                <w:rFonts w:cs="B Traffic" w:hint="cs"/>
                <w:sz w:val="14"/>
                <w:szCs w:val="14"/>
                <w:rtl/>
              </w:rPr>
              <w:t>ی</w:t>
            </w:r>
            <w:r w:rsidRPr="00A13198">
              <w:rPr>
                <w:rFonts w:cs="B Traffic"/>
                <w:sz w:val="14"/>
                <w:szCs w:val="14"/>
                <w:rtl/>
              </w:rPr>
              <w:t xml:space="preserve"> بن کلام</w:t>
            </w:r>
            <w:r w:rsidRPr="00A13198">
              <w:rPr>
                <w:rFonts w:cs="B Traffic" w:hint="cs"/>
                <w:sz w:val="14"/>
                <w:szCs w:val="14"/>
                <w:rtl/>
              </w:rPr>
              <w:t>ی</w:t>
            </w:r>
            <w:r w:rsidRPr="00A13198">
              <w:rPr>
                <w:rFonts w:cs="B Traffic" w:hint="eastAsia"/>
                <w:sz w:val="14"/>
                <w:szCs w:val="14"/>
                <w:rtl/>
              </w:rPr>
              <w:t>د</w:t>
            </w:r>
          </w:p>
        </w:tc>
        <w:tc>
          <w:tcPr>
            <w:tcW w:w="1417" w:type="dxa"/>
            <w:shd w:val="clear" w:color="auto" w:fill="auto"/>
            <w:noWrap/>
          </w:tcPr>
          <w:p w:rsidR="00A13198" w:rsidRPr="00A13198" w:rsidRDefault="00A13198" w:rsidP="00A13198">
            <w:pPr>
              <w:jc w:val="center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/>
                <w:sz w:val="14"/>
                <w:szCs w:val="14"/>
                <w:rtl/>
              </w:rPr>
              <w:t>200</w:t>
            </w:r>
          </w:p>
        </w:tc>
      </w:tr>
      <w:tr w:rsidR="00A13198" w:rsidRPr="000776EC" w:rsidTr="00EE46FD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A13198" w:rsidRPr="000776EC" w:rsidRDefault="00A1319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</w:tcPr>
          <w:p w:rsidR="00A13198" w:rsidRPr="00A13198" w:rsidRDefault="00A13198" w:rsidP="00A13198">
            <w:pPr>
              <w:bidi/>
              <w:jc w:val="both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 w:hint="eastAsia"/>
                <w:sz w:val="14"/>
                <w:szCs w:val="14"/>
                <w:rtl/>
              </w:rPr>
              <w:t>قرص</w:t>
            </w:r>
            <w:r w:rsidRPr="00A13198">
              <w:rPr>
                <w:rFonts w:cs="B Traffic"/>
                <w:sz w:val="14"/>
                <w:szCs w:val="14"/>
                <w:rtl/>
              </w:rPr>
              <w:t xml:space="preserve"> مترون</w:t>
            </w:r>
            <w:r w:rsidRPr="00A13198">
              <w:rPr>
                <w:rFonts w:cs="B Traffic" w:hint="cs"/>
                <w:sz w:val="14"/>
                <w:szCs w:val="14"/>
                <w:rtl/>
              </w:rPr>
              <w:t>ی</w:t>
            </w:r>
            <w:r w:rsidRPr="00A13198">
              <w:rPr>
                <w:rFonts w:cs="B Traffic" w:hint="eastAsia"/>
                <w:sz w:val="14"/>
                <w:szCs w:val="14"/>
                <w:rtl/>
              </w:rPr>
              <w:t>دازول</w:t>
            </w:r>
          </w:p>
        </w:tc>
        <w:tc>
          <w:tcPr>
            <w:tcW w:w="1417" w:type="dxa"/>
            <w:shd w:val="clear" w:color="auto" w:fill="auto"/>
            <w:noWrap/>
          </w:tcPr>
          <w:p w:rsidR="00A13198" w:rsidRPr="00A13198" w:rsidRDefault="00A13198" w:rsidP="00A13198">
            <w:pPr>
              <w:jc w:val="center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/>
                <w:sz w:val="14"/>
                <w:szCs w:val="14"/>
                <w:rtl/>
              </w:rPr>
              <w:t>200</w:t>
            </w:r>
          </w:p>
        </w:tc>
      </w:tr>
      <w:tr w:rsidR="00A13198" w:rsidRPr="000776EC" w:rsidTr="00EE46FD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A13198" w:rsidRPr="000776EC" w:rsidRDefault="00A1319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</w:tcPr>
          <w:p w:rsidR="00A13198" w:rsidRPr="00A13198" w:rsidRDefault="00A13198" w:rsidP="00A13198">
            <w:pPr>
              <w:bidi/>
              <w:jc w:val="both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 w:hint="eastAsia"/>
                <w:sz w:val="14"/>
                <w:szCs w:val="14"/>
                <w:rtl/>
              </w:rPr>
              <w:t>قرص</w:t>
            </w:r>
            <w:r w:rsidRPr="00A13198">
              <w:rPr>
                <w:rFonts w:cs="B Traffic"/>
                <w:sz w:val="14"/>
                <w:szCs w:val="14"/>
                <w:rtl/>
              </w:rPr>
              <w:t xml:space="preserve"> متفورم</w:t>
            </w:r>
            <w:r w:rsidRPr="00A13198">
              <w:rPr>
                <w:rFonts w:cs="B Traffic" w:hint="cs"/>
                <w:sz w:val="14"/>
                <w:szCs w:val="14"/>
                <w:rtl/>
              </w:rPr>
              <w:t>ی</w:t>
            </w:r>
            <w:r w:rsidRPr="00A13198">
              <w:rPr>
                <w:rFonts w:cs="B Traffic" w:hint="eastAsia"/>
                <w:sz w:val="14"/>
                <w:szCs w:val="14"/>
                <w:rtl/>
              </w:rPr>
              <w:t>ن</w:t>
            </w:r>
          </w:p>
        </w:tc>
        <w:tc>
          <w:tcPr>
            <w:tcW w:w="1417" w:type="dxa"/>
            <w:shd w:val="clear" w:color="auto" w:fill="auto"/>
            <w:noWrap/>
          </w:tcPr>
          <w:p w:rsidR="00A13198" w:rsidRPr="00A13198" w:rsidRDefault="00A13198" w:rsidP="00A13198">
            <w:pPr>
              <w:jc w:val="center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/>
                <w:sz w:val="14"/>
                <w:szCs w:val="14"/>
                <w:rtl/>
              </w:rPr>
              <w:t>200</w:t>
            </w:r>
          </w:p>
        </w:tc>
      </w:tr>
      <w:tr w:rsidR="00A13198" w:rsidRPr="000776EC" w:rsidTr="00EE46FD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A13198" w:rsidRPr="000776EC" w:rsidRDefault="00A1319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</w:tcPr>
          <w:p w:rsidR="00A13198" w:rsidRPr="00A13198" w:rsidRDefault="00A13198" w:rsidP="00A13198">
            <w:pPr>
              <w:bidi/>
              <w:jc w:val="both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 w:hint="eastAsia"/>
                <w:sz w:val="14"/>
                <w:szCs w:val="14"/>
                <w:rtl/>
              </w:rPr>
              <w:t>قرص</w:t>
            </w:r>
            <w:r w:rsidRPr="00A13198">
              <w:rPr>
                <w:rFonts w:cs="B Traffic"/>
                <w:sz w:val="14"/>
                <w:szCs w:val="14"/>
                <w:rtl/>
              </w:rPr>
              <w:t xml:space="preserve"> متو کلوپرام</w:t>
            </w:r>
            <w:r w:rsidRPr="00A13198">
              <w:rPr>
                <w:rFonts w:cs="B Traffic" w:hint="cs"/>
                <w:sz w:val="14"/>
                <w:szCs w:val="14"/>
                <w:rtl/>
              </w:rPr>
              <w:t>ی</w:t>
            </w:r>
            <w:r w:rsidRPr="00A13198">
              <w:rPr>
                <w:rFonts w:cs="B Traffic" w:hint="eastAsia"/>
                <w:sz w:val="14"/>
                <w:szCs w:val="14"/>
                <w:rtl/>
              </w:rPr>
              <w:t>د</w:t>
            </w:r>
          </w:p>
        </w:tc>
        <w:tc>
          <w:tcPr>
            <w:tcW w:w="1417" w:type="dxa"/>
            <w:shd w:val="clear" w:color="auto" w:fill="auto"/>
            <w:noWrap/>
          </w:tcPr>
          <w:p w:rsidR="00A13198" w:rsidRPr="00A13198" w:rsidRDefault="00A13198" w:rsidP="00A13198">
            <w:pPr>
              <w:jc w:val="center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/>
                <w:sz w:val="14"/>
                <w:szCs w:val="14"/>
                <w:rtl/>
              </w:rPr>
              <w:t>200</w:t>
            </w:r>
          </w:p>
        </w:tc>
      </w:tr>
      <w:tr w:rsidR="00A13198" w:rsidRPr="000776EC" w:rsidTr="00EE46FD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A13198" w:rsidRPr="000776EC" w:rsidRDefault="00A1319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</w:tcPr>
          <w:p w:rsidR="00A13198" w:rsidRPr="00A13198" w:rsidRDefault="00A13198" w:rsidP="00A13198">
            <w:pPr>
              <w:bidi/>
              <w:jc w:val="both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 w:hint="eastAsia"/>
                <w:sz w:val="14"/>
                <w:szCs w:val="14"/>
                <w:rtl/>
              </w:rPr>
              <w:t>قرص</w:t>
            </w:r>
            <w:r w:rsidRPr="00A13198">
              <w:rPr>
                <w:rFonts w:cs="B Traffic"/>
                <w:sz w:val="14"/>
                <w:szCs w:val="14"/>
                <w:rtl/>
              </w:rPr>
              <w:t xml:space="preserve"> ن</w:t>
            </w:r>
            <w:r w:rsidRPr="00A13198">
              <w:rPr>
                <w:rFonts w:cs="B Traffic" w:hint="cs"/>
                <w:sz w:val="14"/>
                <w:szCs w:val="14"/>
                <w:rtl/>
              </w:rPr>
              <w:t>ی</w:t>
            </w:r>
            <w:r w:rsidRPr="00A13198">
              <w:rPr>
                <w:rFonts w:cs="B Traffic" w:hint="eastAsia"/>
                <w:sz w:val="14"/>
                <w:szCs w:val="14"/>
                <w:rtl/>
              </w:rPr>
              <w:t>تروکانت</w:t>
            </w:r>
            <w:r w:rsidRPr="00A13198">
              <w:rPr>
                <w:rFonts w:cs="B Traffic" w:hint="cs"/>
                <w:sz w:val="14"/>
                <w:szCs w:val="14"/>
                <w:rtl/>
              </w:rPr>
              <w:t>ی</w:t>
            </w:r>
            <w:r w:rsidRPr="00A13198">
              <w:rPr>
                <w:rFonts w:cs="B Traffic" w:hint="eastAsia"/>
                <w:sz w:val="14"/>
                <w:szCs w:val="14"/>
                <w:rtl/>
              </w:rPr>
              <w:t>ن</w:t>
            </w:r>
            <w:r w:rsidRPr="00A13198">
              <w:rPr>
                <w:rFonts w:cs="B Traffic"/>
                <w:sz w:val="14"/>
                <w:szCs w:val="14"/>
                <w:rtl/>
              </w:rPr>
              <w:t xml:space="preserve"> 6.4</w:t>
            </w:r>
          </w:p>
        </w:tc>
        <w:tc>
          <w:tcPr>
            <w:tcW w:w="1417" w:type="dxa"/>
            <w:shd w:val="clear" w:color="auto" w:fill="auto"/>
            <w:noWrap/>
          </w:tcPr>
          <w:p w:rsidR="00A13198" w:rsidRPr="00A13198" w:rsidRDefault="00A13198" w:rsidP="00A13198">
            <w:pPr>
              <w:jc w:val="center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/>
                <w:sz w:val="14"/>
                <w:szCs w:val="14"/>
                <w:rtl/>
              </w:rPr>
              <w:t>200</w:t>
            </w:r>
          </w:p>
        </w:tc>
      </w:tr>
      <w:tr w:rsidR="00A13198" w:rsidRPr="000776EC" w:rsidTr="00EE46FD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A13198" w:rsidRPr="000776EC" w:rsidRDefault="00A1319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</w:tcPr>
          <w:p w:rsidR="00A13198" w:rsidRPr="00A13198" w:rsidRDefault="00A13198" w:rsidP="00A13198">
            <w:pPr>
              <w:bidi/>
              <w:jc w:val="both"/>
              <w:rPr>
                <w:rFonts w:cs="B Traffic"/>
                <w:sz w:val="14"/>
                <w:szCs w:val="14"/>
                <w:rtl/>
                <w:lang w:bidi="fa-IR"/>
              </w:rPr>
            </w:pPr>
            <w:r w:rsidRPr="00A13198">
              <w:rPr>
                <w:rFonts w:cs="B Traffic" w:hint="eastAsia"/>
                <w:sz w:val="14"/>
                <w:szCs w:val="14"/>
                <w:rtl/>
              </w:rPr>
              <w:t>قرص</w:t>
            </w:r>
            <w:r w:rsidRPr="00A13198">
              <w:rPr>
                <w:rFonts w:cs="B Traffic"/>
                <w:sz w:val="14"/>
                <w:szCs w:val="14"/>
                <w:rtl/>
              </w:rPr>
              <w:t xml:space="preserve"> ه</w:t>
            </w:r>
            <w:r w:rsidRPr="00A13198">
              <w:rPr>
                <w:rFonts w:cs="B Traffic" w:hint="cs"/>
                <w:sz w:val="14"/>
                <w:szCs w:val="14"/>
                <w:rtl/>
              </w:rPr>
              <w:t>ی</w:t>
            </w:r>
            <w:r w:rsidRPr="00A13198">
              <w:rPr>
                <w:rFonts w:cs="B Traffic" w:hint="eastAsia"/>
                <w:sz w:val="14"/>
                <w:szCs w:val="14"/>
                <w:rtl/>
              </w:rPr>
              <w:t>وس</w:t>
            </w:r>
            <w:r w:rsidRPr="00A13198">
              <w:rPr>
                <w:rFonts w:cs="B Traffic" w:hint="cs"/>
                <w:sz w:val="14"/>
                <w:szCs w:val="14"/>
                <w:rtl/>
              </w:rPr>
              <w:t>ی</w:t>
            </w:r>
            <w:r w:rsidRPr="00A13198">
              <w:rPr>
                <w:rFonts w:cs="B Traffic" w:hint="eastAsia"/>
                <w:sz w:val="14"/>
                <w:szCs w:val="14"/>
                <w:rtl/>
              </w:rPr>
              <w:t>ن</w:t>
            </w:r>
          </w:p>
        </w:tc>
        <w:tc>
          <w:tcPr>
            <w:tcW w:w="1417" w:type="dxa"/>
            <w:shd w:val="clear" w:color="auto" w:fill="auto"/>
            <w:noWrap/>
          </w:tcPr>
          <w:p w:rsidR="00A13198" w:rsidRPr="00A13198" w:rsidRDefault="00A13198" w:rsidP="00A13198">
            <w:pPr>
              <w:jc w:val="center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/>
                <w:sz w:val="14"/>
                <w:szCs w:val="14"/>
                <w:rtl/>
              </w:rPr>
              <w:t>200</w:t>
            </w:r>
          </w:p>
        </w:tc>
      </w:tr>
      <w:tr w:rsidR="00A13198" w:rsidRPr="000776EC" w:rsidTr="00F848E6">
        <w:trPr>
          <w:trHeight w:val="255"/>
        </w:trPr>
        <w:tc>
          <w:tcPr>
            <w:tcW w:w="384" w:type="dxa"/>
            <w:shd w:val="clear" w:color="auto" w:fill="FBD4B4" w:themeFill="accent6" w:themeFillTint="66"/>
            <w:noWrap/>
            <w:vAlign w:val="center"/>
          </w:tcPr>
          <w:p w:rsidR="00A13198" w:rsidRPr="000776EC" w:rsidRDefault="00A1319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FBD4B4" w:themeFill="accent6" w:themeFillTint="66"/>
            <w:noWrap/>
          </w:tcPr>
          <w:p w:rsidR="00A13198" w:rsidRPr="00A13198" w:rsidRDefault="00A13198" w:rsidP="00F848E6">
            <w:pPr>
              <w:bidi/>
              <w:jc w:val="both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 w:hint="eastAsia"/>
                <w:sz w:val="14"/>
                <w:szCs w:val="14"/>
                <w:rtl/>
              </w:rPr>
              <w:t>قرص</w:t>
            </w:r>
            <w:r w:rsidRPr="00A13198">
              <w:rPr>
                <w:rFonts w:cs="B Traffic"/>
                <w:sz w:val="14"/>
                <w:szCs w:val="14"/>
                <w:rtl/>
              </w:rPr>
              <w:t xml:space="preserve"> والپرو</w:t>
            </w:r>
            <w:r w:rsidR="00F848E6">
              <w:rPr>
                <w:rFonts w:cs="B Traffic" w:hint="cs"/>
                <w:sz w:val="14"/>
                <w:szCs w:val="14"/>
                <w:rtl/>
              </w:rPr>
              <w:t>ا</w:t>
            </w:r>
            <w:r w:rsidRPr="00A13198">
              <w:rPr>
                <w:rFonts w:cs="B Traffic"/>
                <w:sz w:val="14"/>
                <w:szCs w:val="14"/>
                <w:rtl/>
              </w:rPr>
              <w:t>ت سد</w:t>
            </w:r>
            <w:r w:rsidRPr="00A13198">
              <w:rPr>
                <w:rFonts w:cs="B Traffic" w:hint="cs"/>
                <w:sz w:val="14"/>
                <w:szCs w:val="14"/>
                <w:rtl/>
              </w:rPr>
              <w:t>ی</w:t>
            </w:r>
            <w:r w:rsidRPr="00A13198">
              <w:rPr>
                <w:rFonts w:cs="B Traffic" w:hint="eastAsia"/>
                <w:sz w:val="14"/>
                <w:szCs w:val="14"/>
                <w:rtl/>
              </w:rPr>
              <w:t>م</w:t>
            </w:r>
            <w:r w:rsidR="00F848E6">
              <w:rPr>
                <w:rFonts w:cs="B Traffic" w:hint="cs"/>
                <w:sz w:val="14"/>
                <w:szCs w:val="14"/>
                <w:rtl/>
              </w:rPr>
              <w:t>*</w:t>
            </w:r>
          </w:p>
        </w:tc>
        <w:tc>
          <w:tcPr>
            <w:tcW w:w="1417" w:type="dxa"/>
            <w:shd w:val="clear" w:color="auto" w:fill="FBD4B4" w:themeFill="accent6" w:themeFillTint="66"/>
            <w:noWrap/>
          </w:tcPr>
          <w:p w:rsidR="00A13198" w:rsidRPr="00A13198" w:rsidRDefault="00A13198" w:rsidP="00A13198">
            <w:pPr>
              <w:jc w:val="center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/>
                <w:sz w:val="14"/>
                <w:szCs w:val="14"/>
                <w:rtl/>
              </w:rPr>
              <w:t>100</w:t>
            </w:r>
          </w:p>
        </w:tc>
      </w:tr>
      <w:tr w:rsidR="00A13198" w:rsidRPr="000776EC" w:rsidTr="00EE46FD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A13198" w:rsidRPr="000776EC" w:rsidRDefault="00A1319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</w:tcPr>
          <w:p w:rsidR="00A13198" w:rsidRPr="00A13198" w:rsidRDefault="00A13198" w:rsidP="00A13198">
            <w:pPr>
              <w:bidi/>
              <w:jc w:val="both"/>
              <w:rPr>
                <w:rFonts w:cs="B Traffic"/>
                <w:sz w:val="14"/>
                <w:szCs w:val="14"/>
              </w:rPr>
            </w:pPr>
            <w:r w:rsidRPr="00A13198">
              <w:rPr>
                <w:rFonts w:cs="B Traffic" w:hint="eastAsia"/>
                <w:sz w:val="14"/>
                <w:szCs w:val="14"/>
                <w:rtl/>
              </w:rPr>
              <w:t>قرص</w:t>
            </w:r>
            <w:r w:rsidRPr="00A13198">
              <w:rPr>
                <w:rFonts w:cs="B Traffic"/>
                <w:sz w:val="14"/>
                <w:szCs w:val="14"/>
                <w:rtl/>
              </w:rPr>
              <w:t xml:space="preserve"> </w:t>
            </w:r>
            <w:r w:rsidRPr="00A13198">
              <w:rPr>
                <w:rFonts w:cs="B Traffic" w:hint="cs"/>
                <w:sz w:val="14"/>
                <w:szCs w:val="14"/>
                <w:rtl/>
              </w:rPr>
              <w:t>ی</w:t>
            </w:r>
            <w:r w:rsidRPr="00A13198">
              <w:rPr>
                <w:rFonts w:cs="B Traffic" w:hint="eastAsia"/>
                <w:sz w:val="14"/>
                <w:szCs w:val="14"/>
                <w:rtl/>
              </w:rPr>
              <w:t>دوک</w:t>
            </w:r>
            <w:r w:rsidRPr="00A13198">
              <w:rPr>
                <w:rFonts w:cs="B Traffic" w:hint="cs"/>
                <w:sz w:val="14"/>
                <w:szCs w:val="14"/>
                <w:rtl/>
              </w:rPr>
              <w:t>ی</w:t>
            </w:r>
            <w:r w:rsidRPr="00A13198">
              <w:rPr>
                <w:rFonts w:cs="B Traffic" w:hint="eastAsia"/>
                <w:sz w:val="14"/>
                <w:szCs w:val="14"/>
                <w:rtl/>
              </w:rPr>
              <w:t>نول</w:t>
            </w:r>
          </w:p>
        </w:tc>
        <w:tc>
          <w:tcPr>
            <w:tcW w:w="1417" w:type="dxa"/>
            <w:shd w:val="clear" w:color="auto" w:fill="auto"/>
            <w:noWrap/>
          </w:tcPr>
          <w:p w:rsidR="00A13198" w:rsidRPr="00A13198" w:rsidRDefault="00A13198" w:rsidP="00A13198">
            <w:pPr>
              <w:jc w:val="center"/>
              <w:rPr>
                <w:rFonts w:cs="B Traffic"/>
                <w:sz w:val="14"/>
                <w:szCs w:val="14"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50</w:t>
            </w:r>
          </w:p>
        </w:tc>
      </w:tr>
      <w:tr w:rsidR="00CA2939" w:rsidRPr="000776EC" w:rsidTr="00F848E6">
        <w:trPr>
          <w:trHeight w:val="255"/>
        </w:trPr>
        <w:tc>
          <w:tcPr>
            <w:tcW w:w="384" w:type="dxa"/>
            <w:shd w:val="clear" w:color="auto" w:fill="FBD4B4" w:themeFill="accent6" w:themeFillTint="66"/>
            <w:noWrap/>
            <w:vAlign w:val="center"/>
          </w:tcPr>
          <w:p w:rsidR="00CA2939" w:rsidRPr="000776EC" w:rsidRDefault="00CA2939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FBD4B4" w:themeFill="accent6" w:themeFillTint="66"/>
            <w:noWrap/>
            <w:vAlign w:val="center"/>
          </w:tcPr>
          <w:p w:rsidR="00CA2939" w:rsidRPr="000776EC" w:rsidRDefault="00A13198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قرص هالوپریدول 0.5</w:t>
            </w:r>
            <w:r w:rsidR="00F848E6">
              <w:rPr>
                <w:rFonts w:cs="B Traffic" w:hint="cs"/>
                <w:sz w:val="14"/>
                <w:szCs w:val="14"/>
                <w:rtl/>
              </w:rPr>
              <w:t>*</w:t>
            </w:r>
          </w:p>
        </w:tc>
        <w:tc>
          <w:tcPr>
            <w:tcW w:w="1417" w:type="dxa"/>
            <w:shd w:val="clear" w:color="auto" w:fill="FBD4B4" w:themeFill="accent6" w:themeFillTint="66"/>
            <w:noWrap/>
            <w:vAlign w:val="center"/>
          </w:tcPr>
          <w:p w:rsidR="00CA2939" w:rsidRPr="000776EC" w:rsidRDefault="00A13198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100</w:t>
            </w:r>
          </w:p>
        </w:tc>
      </w:tr>
      <w:tr w:rsidR="009050D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050DF" w:rsidRPr="000776EC" w:rsidRDefault="009050D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050DF" w:rsidRDefault="009050D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قرص آملودیپین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050DF" w:rsidRDefault="009050D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100</w:t>
            </w:r>
          </w:p>
        </w:tc>
      </w:tr>
      <w:tr w:rsidR="009050DF" w:rsidRPr="000776EC" w:rsidTr="00F848E6">
        <w:trPr>
          <w:trHeight w:val="255"/>
        </w:trPr>
        <w:tc>
          <w:tcPr>
            <w:tcW w:w="384" w:type="dxa"/>
            <w:shd w:val="clear" w:color="auto" w:fill="FBD4B4" w:themeFill="accent6" w:themeFillTint="66"/>
            <w:noWrap/>
            <w:vAlign w:val="center"/>
          </w:tcPr>
          <w:p w:rsidR="009050DF" w:rsidRPr="000776EC" w:rsidRDefault="009050D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FBD4B4" w:themeFill="accent6" w:themeFillTint="66"/>
            <w:noWrap/>
            <w:vAlign w:val="center"/>
          </w:tcPr>
          <w:p w:rsidR="009050DF" w:rsidRDefault="009050D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قرص سیتالوپرام</w:t>
            </w:r>
            <w:r w:rsidR="00F848E6">
              <w:rPr>
                <w:rFonts w:cs="B Traffic" w:hint="cs"/>
                <w:sz w:val="14"/>
                <w:szCs w:val="14"/>
                <w:rtl/>
              </w:rPr>
              <w:t>*</w:t>
            </w:r>
          </w:p>
        </w:tc>
        <w:tc>
          <w:tcPr>
            <w:tcW w:w="1417" w:type="dxa"/>
            <w:shd w:val="clear" w:color="auto" w:fill="FBD4B4" w:themeFill="accent6" w:themeFillTint="66"/>
            <w:noWrap/>
            <w:vAlign w:val="center"/>
          </w:tcPr>
          <w:p w:rsidR="009050DF" w:rsidRDefault="009050D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100</w:t>
            </w:r>
          </w:p>
        </w:tc>
      </w:tr>
      <w:tr w:rsidR="009050D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050DF" w:rsidRPr="000776EC" w:rsidRDefault="009050D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050DF" w:rsidRDefault="009050D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  <w:lang w:bidi="fa-IR"/>
              </w:rPr>
              <w:t>قرص کلرفنیر آمین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050DF" w:rsidRDefault="009050D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100</w:t>
            </w:r>
          </w:p>
        </w:tc>
      </w:tr>
      <w:tr w:rsidR="009050DF" w:rsidRPr="000776EC" w:rsidTr="00F848E6">
        <w:trPr>
          <w:trHeight w:val="255"/>
        </w:trPr>
        <w:tc>
          <w:tcPr>
            <w:tcW w:w="384" w:type="dxa"/>
            <w:shd w:val="clear" w:color="auto" w:fill="FBD4B4" w:themeFill="accent6" w:themeFillTint="66"/>
            <w:noWrap/>
            <w:vAlign w:val="center"/>
          </w:tcPr>
          <w:p w:rsidR="009050DF" w:rsidRPr="000776EC" w:rsidRDefault="009050D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FBD4B4" w:themeFill="accent6" w:themeFillTint="66"/>
            <w:noWrap/>
            <w:vAlign w:val="center"/>
          </w:tcPr>
          <w:p w:rsidR="009050DF" w:rsidRDefault="009050D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قرص ایمی پرامین10</w:t>
            </w:r>
            <w:r w:rsidR="00F848E6">
              <w:rPr>
                <w:rFonts w:cs="B Traffic" w:hint="cs"/>
                <w:sz w:val="14"/>
                <w:szCs w:val="14"/>
                <w:rtl/>
              </w:rPr>
              <w:t>*</w:t>
            </w:r>
          </w:p>
        </w:tc>
        <w:tc>
          <w:tcPr>
            <w:tcW w:w="1417" w:type="dxa"/>
            <w:shd w:val="clear" w:color="auto" w:fill="FBD4B4" w:themeFill="accent6" w:themeFillTint="66"/>
            <w:noWrap/>
            <w:vAlign w:val="center"/>
          </w:tcPr>
          <w:p w:rsidR="009050DF" w:rsidRDefault="009050D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100</w:t>
            </w:r>
          </w:p>
        </w:tc>
      </w:tr>
      <w:tr w:rsidR="009050DF" w:rsidRPr="000776EC" w:rsidTr="00F848E6">
        <w:trPr>
          <w:trHeight w:val="255"/>
        </w:trPr>
        <w:tc>
          <w:tcPr>
            <w:tcW w:w="384" w:type="dxa"/>
            <w:shd w:val="clear" w:color="auto" w:fill="FBD4B4" w:themeFill="accent6" w:themeFillTint="66"/>
            <w:noWrap/>
            <w:vAlign w:val="center"/>
          </w:tcPr>
          <w:p w:rsidR="009050DF" w:rsidRPr="000776EC" w:rsidRDefault="009050D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FBD4B4" w:themeFill="accent6" w:themeFillTint="66"/>
            <w:noWrap/>
            <w:vAlign w:val="center"/>
          </w:tcPr>
          <w:p w:rsidR="009050DF" w:rsidRDefault="009050D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قرص نورتریپتیلین</w:t>
            </w:r>
            <w:r w:rsidR="00F848E6">
              <w:rPr>
                <w:rFonts w:cs="B Traffic" w:hint="cs"/>
                <w:sz w:val="14"/>
                <w:szCs w:val="14"/>
                <w:rtl/>
              </w:rPr>
              <w:t>*</w:t>
            </w:r>
          </w:p>
        </w:tc>
        <w:tc>
          <w:tcPr>
            <w:tcW w:w="1417" w:type="dxa"/>
            <w:shd w:val="clear" w:color="auto" w:fill="FBD4B4" w:themeFill="accent6" w:themeFillTint="66"/>
            <w:noWrap/>
            <w:vAlign w:val="center"/>
          </w:tcPr>
          <w:p w:rsidR="009050DF" w:rsidRDefault="009050D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100</w:t>
            </w:r>
          </w:p>
        </w:tc>
      </w:tr>
      <w:tr w:rsidR="009050DF" w:rsidRPr="000776EC" w:rsidTr="00F848E6">
        <w:trPr>
          <w:trHeight w:val="255"/>
        </w:trPr>
        <w:tc>
          <w:tcPr>
            <w:tcW w:w="384" w:type="dxa"/>
            <w:shd w:val="clear" w:color="auto" w:fill="FBD4B4" w:themeFill="accent6" w:themeFillTint="66"/>
            <w:noWrap/>
            <w:vAlign w:val="center"/>
          </w:tcPr>
          <w:p w:rsidR="009050DF" w:rsidRPr="000776EC" w:rsidRDefault="009050D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FBD4B4" w:themeFill="accent6" w:themeFillTint="66"/>
            <w:noWrap/>
            <w:vAlign w:val="center"/>
          </w:tcPr>
          <w:p w:rsidR="009050DF" w:rsidRDefault="009050D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قرص لیتیم کربنات</w:t>
            </w:r>
            <w:r w:rsidR="00F848E6">
              <w:rPr>
                <w:rFonts w:cs="B Traffic" w:hint="cs"/>
                <w:sz w:val="14"/>
                <w:szCs w:val="14"/>
                <w:rtl/>
              </w:rPr>
              <w:t>*</w:t>
            </w:r>
          </w:p>
        </w:tc>
        <w:tc>
          <w:tcPr>
            <w:tcW w:w="1417" w:type="dxa"/>
            <w:shd w:val="clear" w:color="auto" w:fill="FBD4B4" w:themeFill="accent6" w:themeFillTint="66"/>
            <w:noWrap/>
            <w:vAlign w:val="center"/>
          </w:tcPr>
          <w:p w:rsidR="009050DF" w:rsidRDefault="009050D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100</w:t>
            </w:r>
          </w:p>
        </w:tc>
      </w:tr>
      <w:tr w:rsidR="009050D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050DF" w:rsidRPr="000776EC" w:rsidRDefault="009050D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050DF" w:rsidRDefault="00FB0EA1" w:rsidP="00F848E6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 xml:space="preserve">قرص </w:t>
            </w:r>
            <w:r w:rsidR="009050DF">
              <w:rPr>
                <w:rFonts w:cs="B Traffic" w:hint="cs"/>
                <w:sz w:val="14"/>
                <w:szCs w:val="14"/>
                <w:rtl/>
              </w:rPr>
              <w:t>فنازوپیریدین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050DF" w:rsidRDefault="009050D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50</w:t>
            </w:r>
          </w:p>
        </w:tc>
      </w:tr>
      <w:tr w:rsidR="009050D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050DF" w:rsidRPr="000776EC" w:rsidRDefault="009050D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050DF" w:rsidRDefault="009050D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قرص مبندازول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050DF" w:rsidRDefault="009050D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50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Default="00FB0EA1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قرص آهن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500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Default="00FB0EA1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قرص مولتی ویتامین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500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Default="00FB0EA1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قرص اسید فولیک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500</w:t>
            </w:r>
          </w:p>
        </w:tc>
      </w:tr>
      <w:tr w:rsidR="00A13198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A13198" w:rsidRPr="000776EC" w:rsidRDefault="00A1319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A13198" w:rsidRPr="000776EC" w:rsidRDefault="00A13198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 xml:space="preserve">قرص </w:t>
            </w:r>
            <w:r>
              <w:rPr>
                <w:rFonts w:cs="B Traffic"/>
                <w:sz w:val="14"/>
                <w:szCs w:val="14"/>
              </w:rPr>
              <w:t>ALMG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3198" w:rsidRPr="000776EC" w:rsidRDefault="00A13198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100</w:t>
            </w:r>
          </w:p>
        </w:tc>
      </w:tr>
      <w:tr w:rsidR="00A13198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A13198" w:rsidRPr="000776EC" w:rsidRDefault="00A1319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A13198" w:rsidRPr="000776EC" w:rsidRDefault="00A13198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کپسول آزتیرومایسین 250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3198" w:rsidRPr="000776EC" w:rsidRDefault="00A13198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100</w:t>
            </w:r>
          </w:p>
        </w:tc>
      </w:tr>
      <w:tr w:rsidR="00A13198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A13198" w:rsidRPr="000776EC" w:rsidRDefault="00A1319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A13198" w:rsidRPr="000776EC" w:rsidRDefault="00A13198" w:rsidP="00CB019D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کپسول آموکسی سیلین 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3198" w:rsidRPr="000776EC" w:rsidRDefault="00A13198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500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کپوسل داکسی سایکلین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100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Pr="000776EC" w:rsidRDefault="00FB0EA1" w:rsidP="004F4D65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 xml:space="preserve">کپسول </w:t>
            </w:r>
            <w:r w:rsidR="004F4D65">
              <w:rPr>
                <w:rFonts w:cs="B Traffic" w:hint="cs"/>
                <w:sz w:val="14"/>
                <w:szCs w:val="14"/>
                <w:rtl/>
              </w:rPr>
              <w:t>اسلتامیویر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30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 xml:space="preserve">پرل </w:t>
            </w:r>
            <w:r w:rsidRPr="000776EC">
              <w:rPr>
                <w:rFonts w:cs="B Traffic"/>
                <w:sz w:val="14"/>
                <w:szCs w:val="14"/>
              </w:rPr>
              <w:t>T.N.G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50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A42112" w:rsidP="00A42112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سرم های تزریقی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A42112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هر کدام10 عدد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0E2EF8">
            <w:pPr>
              <w:bidi/>
              <w:rPr>
                <w:rFonts w:cs="B Traffic"/>
                <w:sz w:val="16"/>
                <w:szCs w:val="16"/>
                <w:rtl/>
              </w:rPr>
            </w:pPr>
            <w:r>
              <w:rPr>
                <w:rFonts w:cs="B Traffic" w:hint="cs"/>
                <w:sz w:val="16"/>
                <w:szCs w:val="16"/>
                <w:rtl/>
              </w:rPr>
              <w:t>سرم شستشو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A42112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سوسپانسیون اریترو مایسین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سوسپانسیون آموکسی سیلین 250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A13198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A13198" w:rsidRPr="000776EC" w:rsidRDefault="00A1319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A13198" w:rsidRPr="000776EC" w:rsidRDefault="00A13198" w:rsidP="00FB0EA1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شربت</w:t>
            </w:r>
            <w:r w:rsidR="00FB0EA1">
              <w:rPr>
                <w:rFonts w:cs="B Traffic" w:hint="cs"/>
                <w:sz w:val="14"/>
                <w:szCs w:val="14"/>
                <w:rtl/>
              </w:rPr>
              <w:t xml:space="preserve"> </w:t>
            </w:r>
            <w:r>
              <w:rPr>
                <w:rFonts w:cs="B Traffic" w:hint="cs"/>
                <w:sz w:val="14"/>
                <w:szCs w:val="14"/>
                <w:rtl/>
              </w:rPr>
              <w:t>کوتریموکسازول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3198" w:rsidRPr="000776EC" w:rsidRDefault="00A13198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20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Default="00FB0EA1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 xml:space="preserve">شربت آموکسی سیلین 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50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Default="00FB0EA1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شربت پین سیلین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شربت استامینوفن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A42112" w:rsidP="009368EF">
            <w:pPr>
              <w:bidi/>
              <w:jc w:val="center"/>
              <w:rPr>
                <w:rFonts w:ascii="Arial" w:hAnsi="Arial" w:cs="B Traffic"/>
                <w:sz w:val="14"/>
                <w:szCs w:val="14"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شربت اکسپکتورانت ساده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شربت اکسپکتورانت کدیین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شربت آلومینیوم ام جی یا ام جی اس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A42112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93494F" w:rsidRPr="000776EC" w:rsidTr="009368EF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شربت بروفن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A42112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FB0EA1" w:rsidRPr="000776EC" w:rsidTr="009368EF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شربت هیدروکسید منیزیم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Default="004F4D65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20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شربت آهن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Pr="000776EC" w:rsidRDefault="004F4D65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  <w:lang w:bidi="fa-IR"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  <w:lang w:bidi="fa-IR"/>
              </w:rPr>
              <w:t>30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شربت دیفن هیدرامین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  <w:lang w:bidi="fa-IR"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  <w:lang w:bidi="fa-IR"/>
              </w:rPr>
              <w:t>5</w:t>
            </w:r>
          </w:p>
        </w:tc>
      </w:tr>
      <w:tr w:rsidR="009050D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050DF" w:rsidRPr="000776EC" w:rsidRDefault="009050D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050DF" w:rsidRPr="000776EC" w:rsidRDefault="009050D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شربت سالبوتامول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050DF" w:rsidRPr="000776EC" w:rsidRDefault="009050DF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شربت سرماخوردگی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شربت اسلتامیویر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Pr="000776EC" w:rsidRDefault="004F4D65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594463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شیاف استامینوفن اطفال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050DF" w:rsidP="00594463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594463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شیاف استامینوفن بزرگسال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050DF" w:rsidP="00594463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شیاف دیکلوفناک بزرگسال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050DF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20</w:t>
            </w:r>
          </w:p>
        </w:tc>
      </w:tr>
      <w:tr w:rsidR="00A13198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A13198" w:rsidRPr="000776EC" w:rsidRDefault="00A1319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A13198" w:rsidRPr="000776EC" w:rsidRDefault="00A13198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شیاف آنتی هموروئید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3198" w:rsidRPr="000776EC" w:rsidRDefault="00A13198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  <w:r w:rsidRPr="000776EC">
              <w:rPr>
                <w:rFonts w:cs="B Traffic" w:hint="cs"/>
                <w:sz w:val="14"/>
                <w:szCs w:val="14"/>
                <w:rtl/>
                <w:lang w:bidi="fa-IR"/>
              </w:rPr>
              <w:t>شیر خشک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A42112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 xml:space="preserve"> </w:t>
            </w:r>
            <w:r w:rsidR="00A42112">
              <w:rPr>
                <w:rFonts w:ascii="Arial" w:hAnsi="Arial" w:cs="B Traffic" w:hint="cs"/>
                <w:sz w:val="14"/>
                <w:szCs w:val="14"/>
                <w:rtl/>
              </w:rPr>
              <w:t>20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  <w:r>
              <w:rPr>
                <w:rFonts w:cs="B Traffic" w:hint="cs"/>
                <w:sz w:val="14"/>
                <w:szCs w:val="14"/>
                <w:rtl/>
                <w:lang w:bidi="fa-IR"/>
              </w:rPr>
              <w:t>شامپو پرمترین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Pr="000776EC" w:rsidRDefault="00A22AB1" w:rsidP="00A42112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30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قطره آهن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Pr="000776EC" w:rsidRDefault="00A22AB1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100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bidi/>
              <w:rPr>
                <w:rFonts w:cs="B Traffic"/>
                <w:sz w:val="14"/>
                <w:szCs w:val="14"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قطره مولتی ویتامین/</w:t>
            </w:r>
            <w:r>
              <w:rPr>
                <w:rFonts w:cs="B Traffic"/>
                <w:sz w:val="14"/>
                <w:szCs w:val="14"/>
              </w:rPr>
              <w:t>AD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Pr="000776EC" w:rsidRDefault="00A22AB1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قطره استامینوفن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 xml:space="preserve">قطره بتامتازون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قطره جنتامایسین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قطره سولفاستامید</w:t>
            </w:r>
            <w:r w:rsidRPr="000776EC">
              <w:rPr>
                <w:rFonts w:cs="B Traffic" w:hint="cs"/>
                <w:sz w:val="14"/>
                <w:szCs w:val="14"/>
                <w:rtl/>
                <w:lang w:bidi="fa-IR"/>
              </w:rPr>
              <w:t xml:space="preserve"> 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9050D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050DF" w:rsidRPr="000776EC" w:rsidRDefault="009050D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050DF" w:rsidRPr="000776EC" w:rsidRDefault="009050D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قطره نیستاتین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050DF" w:rsidRPr="000776EC" w:rsidRDefault="009050D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قطره متوکلوپرامید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3494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93494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93494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قطره نفازولین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A13198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A13198" w:rsidRPr="000776EC" w:rsidTr="0093494F">
        <w:trPr>
          <w:trHeight w:val="255"/>
        </w:trPr>
        <w:tc>
          <w:tcPr>
            <w:tcW w:w="384" w:type="dxa"/>
            <w:shd w:val="clear" w:color="auto" w:fill="FFFFFF" w:themeFill="background1"/>
            <w:noWrap/>
            <w:vAlign w:val="center"/>
          </w:tcPr>
          <w:p w:rsidR="00A13198" w:rsidRPr="000776EC" w:rsidRDefault="00A1319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A13198" w:rsidRDefault="00A13198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قطره اشک مصنوعی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13198" w:rsidRDefault="00A13198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93494F" w:rsidRPr="000776EC" w:rsidTr="0093494F">
        <w:trPr>
          <w:trHeight w:val="255"/>
        </w:trPr>
        <w:tc>
          <w:tcPr>
            <w:tcW w:w="384" w:type="dxa"/>
            <w:shd w:val="clear" w:color="auto" w:fill="FFFFFF" w:themeFill="background1"/>
            <w:noWrap/>
            <w:vAlign w:val="center"/>
          </w:tcPr>
          <w:p w:rsidR="0093494F" w:rsidRPr="000776EC" w:rsidRDefault="0093494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3494F" w:rsidRPr="000776EC" w:rsidRDefault="00A13198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قطره گوشی کلرامفنیکل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3494F" w:rsidRPr="000776EC" w:rsidRDefault="009050DF" w:rsidP="00BA3B0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F848E6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848E6" w:rsidRPr="000776EC" w:rsidRDefault="00F848E6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848E6" w:rsidRDefault="00F848E6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 xml:space="preserve">پودر </w:t>
            </w:r>
            <w:r w:rsidRPr="000776EC">
              <w:rPr>
                <w:rFonts w:cs="B Traffic"/>
                <w:sz w:val="14"/>
                <w:szCs w:val="14"/>
              </w:rPr>
              <w:t>ORS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48E6" w:rsidRDefault="00F848E6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20</w:t>
            </w:r>
          </w:p>
        </w:tc>
      </w:tr>
      <w:tr w:rsidR="00BC318E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BC318E" w:rsidRPr="000776EC" w:rsidRDefault="00BC318E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BC318E" w:rsidRDefault="00BC318E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پماد وازلین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318E" w:rsidRPr="000776EC" w:rsidRDefault="00A42112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20</w:t>
            </w:r>
          </w:p>
        </w:tc>
      </w:tr>
      <w:tr w:rsidR="00BC318E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BC318E" w:rsidRPr="000776EC" w:rsidRDefault="00BC318E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BC318E" w:rsidRDefault="00BC318E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پماد زینک اکساید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318E" w:rsidRPr="000776EC" w:rsidRDefault="00A42112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20</w:t>
            </w:r>
          </w:p>
        </w:tc>
      </w:tr>
      <w:tr w:rsidR="00BC318E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BC318E" w:rsidRPr="000776EC" w:rsidRDefault="00BC318E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BC318E" w:rsidRDefault="00BC318E" w:rsidP="00CB019D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 xml:space="preserve">پماد ویتامین </w:t>
            </w:r>
            <w:r>
              <w:rPr>
                <w:rFonts w:cs="B Traffic"/>
                <w:sz w:val="14"/>
                <w:szCs w:val="14"/>
              </w:rPr>
              <w:t>A</w:t>
            </w:r>
            <w:r>
              <w:rPr>
                <w:rFonts w:cs="B Traffic" w:hint="cs"/>
                <w:sz w:val="14"/>
                <w:szCs w:val="14"/>
                <w:rtl/>
                <w:lang w:bidi="fa-IR"/>
              </w:rPr>
              <w:t xml:space="preserve"> چشمی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318E" w:rsidRPr="000776EC" w:rsidRDefault="00A42112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20</w:t>
            </w:r>
          </w:p>
        </w:tc>
      </w:tr>
      <w:tr w:rsidR="00865EE8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865EE8" w:rsidRPr="000776EC" w:rsidRDefault="00865EE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865EE8" w:rsidRDefault="00865EE8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پماد ویتامین آ-د مخصوص نوزادان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5EE8" w:rsidRDefault="000D1D52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BC318E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BC318E" w:rsidRPr="000776EC" w:rsidRDefault="00BC318E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BC318E" w:rsidRDefault="00A13198" w:rsidP="00CB019D">
            <w:pPr>
              <w:bidi/>
              <w:rPr>
                <w:rFonts w:cs="B Traffic"/>
                <w:sz w:val="14"/>
                <w:szCs w:val="14"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پماد چشمی تتراسایکلین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318E" w:rsidRPr="000776EC" w:rsidRDefault="00A13198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پماد تتراسایکلین جلدی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Default="000D1D52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BC318E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BC318E" w:rsidRPr="000776EC" w:rsidRDefault="00BC318E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BC318E" w:rsidRDefault="00BC318E" w:rsidP="00CB019D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  <w:r>
              <w:rPr>
                <w:rFonts w:cs="B Traffic" w:hint="cs"/>
                <w:sz w:val="14"/>
                <w:szCs w:val="14"/>
                <w:rtl/>
                <w:lang w:bidi="fa-IR"/>
              </w:rPr>
              <w:t>پماد هیدروکورتیزون جلدی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318E" w:rsidRPr="000776EC" w:rsidRDefault="00A42112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20</w:t>
            </w:r>
          </w:p>
        </w:tc>
      </w:tr>
      <w:tr w:rsidR="00BC318E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BC318E" w:rsidRPr="000776EC" w:rsidRDefault="00BC318E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BC318E" w:rsidRDefault="00BC318E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پماد آنتی هموروئید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318E" w:rsidRPr="000776EC" w:rsidRDefault="00A42112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20</w:t>
            </w:r>
          </w:p>
        </w:tc>
      </w:tr>
      <w:tr w:rsidR="00865EE8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865EE8" w:rsidRPr="000776EC" w:rsidRDefault="00865EE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865EE8" w:rsidRDefault="00865EE8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پماد کلوتریمازول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5EE8" w:rsidRDefault="000D1D52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9050DF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050DF" w:rsidRPr="000776EC" w:rsidRDefault="009050DF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050DF" w:rsidRDefault="009050DF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پماد سوختگی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050DF" w:rsidRDefault="009050DF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Default="00FB0EA1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محلول ویوله دوژانسین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Default="000D1D52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غذاهای آماده برای تغذیه کودکان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Default="000D1D52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865EE8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865EE8" w:rsidRPr="000776EC" w:rsidRDefault="00865EE8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865EE8" w:rsidRDefault="00865EE8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اسپری گزیلوکائین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5EE8" w:rsidRDefault="000D1D52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BC318E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BC318E" w:rsidRPr="000776EC" w:rsidRDefault="00BC318E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BC318E" w:rsidRDefault="00A42112" w:rsidP="00CB019D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بتادین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318E" w:rsidRPr="000776EC" w:rsidRDefault="00A42112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BC318E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BC318E" w:rsidRPr="000776EC" w:rsidRDefault="00BC318E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BC318E" w:rsidRDefault="00A42112" w:rsidP="00F848E6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ساولن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318E" w:rsidRPr="000776EC" w:rsidRDefault="00A42112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</w:t>
            </w:r>
          </w:p>
        </w:tc>
      </w:tr>
      <w:tr w:rsidR="00FB0EA1" w:rsidRPr="000776EC" w:rsidTr="00594463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B0EA1" w:rsidRPr="000776EC" w:rsidRDefault="00FB0EA1" w:rsidP="00CB019D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B0EA1" w:rsidRDefault="00FB0EA1" w:rsidP="00F848E6">
            <w:pPr>
              <w:bidi/>
              <w:rPr>
                <w:rFonts w:cs="B Traffic"/>
                <w:sz w:val="14"/>
                <w:szCs w:val="14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الکل سفید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B0EA1" w:rsidRDefault="000D1D52" w:rsidP="00BA3B0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</w:t>
            </w:r>
          </w:p>
        </w:tc>
      </w:tr>
      <w:tr w:rsidR="00CA2939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F848E6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 xml:space="preserve">اسکالپ وین 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CA2939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F848E6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 xml:space="preserve">انواع آتل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</w:t>
            </w:r>
          </w:p>
        </w:tc>
      </w:tr>
      <w:tr w:rsidR="00CA2939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F848E6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باند 10 سانت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50</w:t>
            </w:r>
          </w:p>
        </w:tc>
      </w:tr>
      <w:tr w:rsidR="00CA2939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F848E6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باند 5 سانت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50</w:t>
            </w:r>
          </w:p>
        </w:tc>
      </w:tr>
      <w:tr w:rsidR="00CA2939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F848E6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باند توبینت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20</w:t>
            </w:r>
          </w:p>
        </w:tc>
      </w:tr>
      <w:tr w:rsidR="00CA2939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برانول آبی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15</w:t>
            </w:r>
          </w:p>
        </w:tc>
      </w:tr>
      <w:tr w:rsidR="00CA2939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پد الکل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2 بسته 100 تایی</w:t>
            </w:r>
          </w:p>
        </w:tc>
      </w:tr>
      <w:tr w:rsidR="00CA2939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 xml:space="preserve">چسب لوکوپلاست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5</w:t>
            </w:r>
          </w:p>
        </w:tc>
      </w:tr>
      <w:tr w:rsidR="00CA2939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CA2939" w:rsidRPr="000776EC" w:rsidRDefault="00CA2939" w:rsidP="00CA2939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  <w:r w:rsidRPr="000776EC">
              <w:rPr>
                <w:rFonts w:cs="B Traffic" w:hint="cs"/>
                <w:sz w:val="14"/>
                <w:szCs w:val="14"/>
                <w:rtl/>
                <w:lang w:bidi="fa-IR"/>
              </w:rPr>
              <w:t>ست سرم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2939" w:rsidRPr="000776EC" w:rsidRDefault="00CA2939" w:rsidP="00CA2939">
            <w:pPr>
              <w:bidi/>
              <w:ind w:left="-68" w:firstLine="68"/>
              <w:jc w:val="center"/>
              <w:rPr>
                <w:rFonts w:cs="B Traffic"/>
                <w:sz w:val="14"/>
                <w:szCs w:val="14"/>
                <w:lang w:bidi="fa-IR"/>
              </w:rPr>
            </w:pPr>
            <w:r w:rsidRPr="000776EC">
              <w:rPr>
                <w:rFonts w:cs="B Traffic" w:hint="cs"/>
                <w:sz w:val="14"/>
                <w:szCs w:val="14"/>
                <w:rtl/>
                <w:lang w:bidi="fa-IR"/>
              </w:rPr>
              <w:t>10</w:t>
            </w:r>
          </w:p>
        </w:tc>
      </w:tr>
      <w:tr w:rsidR="00CA2939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 xml:space="preserve">سرنگ 2 سی سی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50</w:t>
            </w:r>
          </w:p>
        </w:tc>
      </w:tr>
      <w:tr w:rsidR="00CA2939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سرنگ 5 سی سی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50</w:t>
            </w:r>
          </w:p>
        </w:tc>
      </w:tr>
      <w:tr w:rsidR="00F848E6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848E6" w:rsidRPr="000776EC" w:rsidRDefault="00F848E6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848E6" w:rsidRPr="000776EC" w:rsidRDefault="00F848E6" w:rsidP="00CA2939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سرنگ انسولین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48E6" w:rsidRPr="000776EC" w:rsidRDefault="00F848E6" w:rsidP="00CA293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10</w:t>
            </w:r>
          </w:p>
        </w:tc>
      </w:tr>
      <w:tr w:rsidR="00CA2939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گاز استریل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100 عدد</w:t>
            </w:r>
          </w:p>
        </w:tc>
      </w:tr>
      <w:tr w:rsidR="00CA2939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گاز فله ای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ind w:left="-68" w:firstLine="68"/>
              <w:jc w:val="center"/>
              <w:rPr>
                <w:rFonts w:ascii="Arial" w:hAnsi="Arial" w:cs="B Traffic"/>
                <w:sz w:val="14"/>
                <w:szCs w:val="14"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200 عدد</w:t>
            </w:r>
          </w:p>
        </w:tc>
      </w:tr>
      <w:tr w:rsidR="00CA2939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rPr>
                <w:rFonts w:cs="B Traffic"/>
                <w:sz w:val="16"/>
                <w:szCs w:val="16"/>
                <w:rtl/>
              </w:rPr>
            </w:pPr>
            <w:r w:rsidRPr="000776EC">
              <w:rPr>
                <w:rFonts w:cs="B Traffic" w:hint="cs"/>
                <w:sz w:val="16"/>
                <w:szCs w:val="16"/>
                <w:rtl/>
              </w:rPr>
              <w:t xml:space="preserve">آبسلا نک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200</w:t>
            </w:r>
          </w:p>
        </w:tc>
      </w:tr>
      <w:tr w:rsidR="00CA2939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vAlign w:val="center"/>
          </w:tcPr>
          <w:p w:rsidR="00CA2939" w:rsidRPr="000776EC" w:rsidRDefault="00CA2939" w:rsidP="00CA2939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  <w:r w:rsidRPr="000776EC">
              <w:rPr>
                <w:rFonts w:cs="B Traffic" w:hint="cs"/>
                <w:sz w:val="14"/>
                <w:szCs w:val="14"/>
                <w:rtl/>
                <w:lang w:bidi="fa-IR"/>
              </w:rPr>
              <w:t>پنبه 100 یا 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2939" w:rsidRPr="000776EC" w:rsidRDefault="00CA2939" w:rsidP="00CA2939">
            <w:pPr>
              <w:bidi/>
              <w:ind w:left="-68" w:firstLine="68"/>
              <w:jc w:val="center"/>
              <w:rPr>
                <w:rFonts w:cs="B Traffic"/>
                <w:sz w:val="14"/>
                <w:szCs w:val="14"/>
                <w:rtl/>
                <w:lang w:bidi="fa-IR"/>
              </w:rPr>
            </w:pPr>
            <w:r>
              <w:rPr>
                <w:rFonts w:cs="B Traffic" w:hint="cs"/>
                <w:sz w:val="14"/>
                <w:szCs w:val="14"/>
                <w:rtl/>
                <w:lang w:bidi="fa-IR"/>
              </w:rPr>
              <w:t>3</w:t>
            </w:r>
          </w:p>
        </w:tc>
      </w:tr>
      <w:tr w:rsidR="00CA2939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rPr>
                <w:rFonts w:cs="B Traffic"/>
                <w:sz w:val="16"/>
                <w:szCs w:val="16"/>
                <w:rtl/>
              </w:rPr>
            </w:pPr>
            <w:r w:rsidRPr="000776EC">
              <w:rPr>
                <w:rFonts w:cs="B Traffic" w:hint="cs"/>
                <w:sz w:val="16"/>
                <w:szCs w:val="16"/>
                <w:rtl/>
              </w:rPr>
              <w:t>ماسک یکبار مصرف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>100</w:t>
            </w:r>
          </w:p>
        </w:tc>
      </w:tr>
      <w:tr w:rsidR="00CA2939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  <w:r w:rsidRPr="000776EC">
              <w:rPr>
                <w:rFonts w:cs="B Traffic" w:hint="cs"/>
                <w:sz w:val="14"/>
                <w:szCs w:val="14"/>
                <w:rtl/>
                <w:lang w:bidi="fa-IR"/>
              </w:rPr>
              <w:t>دستکش لاتکس استریل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 xml:space="preserve">5 </w:t>
            </w:r>
            <w:r>
              <w:rPr>
                <w:rFonts w:ascii="Arial" w:hAnsi="Arial" w:cs="B Traffic" w:hint="cs"/>
                <w:sz w:val="14"/>
                <w:szCs w:val="14"/>
                <w:rtl/>
              </w:rPr>
              <w:t>بسته</w:t>
            </w:r>
          </w:p>
        </w:tc>
      </w:tr>
      <w:tr w:rsidR="00CA2939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  <w:r w:rsidRPr="000776EC">
              <w:rPr>
                <w:rFonts w:cs="B Traffic" w:hint="cs"/>
                <w:sz w:val="14"/>
                <w:szCs w:val="14"/>
                <w:rtl/>
                <w:lang w:bidi="fa-IR"/>
              </w:rPr>
              <w:t>دستکش لاتکس فله ای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 xml:space="preserve">5 </w:t>
            </w:r>
            <w:r>
              <w:rPr>
                <w:rFonts w:ascii="Arial" w:hAnsi="Arial" w:cs="B Traffic" w:hint="cs"/>
                <w:sz w:val="14"/>
                <w:szCs w:val="14"/>
                <w:rtl/>
              </w:rPr>
              <w:t>بسته</w:t>
            </w:r>
          </w:p>
        </w:tc>
      </w:tr>
      <w:tr w:rsidR="00CA2939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  <w:r w:rsidRPr="000776EC">
              <w:rPr>
                <w:rFonts w:cs="B Traffic" w:hint="cs"/>
                <w:sz w:val="14"/>
                <w:szCs w:val="14"/>
                <w:rtl/>
                <w:lang w:bidi="fa-IR"/>
              </w:rPr>
              <w:t>دستکش نایلونی یکبار مصرف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A2939" w:rsidRPr="000776EC" w:rsidRDefault="00CA2939" w:rsidP="00CA293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 w:rsidRPr="000776EC">
              <w:rPr>
                <w:rFonts w:ascii="Arial" w:hAnsi="Arial" w:cs="B Traffic" w:hint="cs"/>
                <w:sz w:val="14"/>
                <w:szCs w:val="14"/>
                <w:rtl/>
              </w:rPr>
              <w:t xml:space="preserve">100 </w:t>
            </w:r>
          </w:p>
        </w:tc>
      </w:tr>
      <w:tr w:rsidR="00865EE8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865EE8" w:rsidRPr="000776EC" w:rsidRDefault="00865EE8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865EE8" w:rsidRPr="000776EC" w:rsidRDefault="00865EE8" w:rsidP="00CA2939">
            <w:pPr>
              <w:bidi/>
              <w:rPr>
                <w:rFonts w:cs="B Traffic"/>
                <w:sz w:val="14"/>
                <w:szCs w:val="14"/>
                <w:rtl/>
                <w:lang w:bidi="fa-IR"/>
              </w:rPr>
            </w:pPr>
            <w:r>
              <w:rPr>
                <w:rFonts w:cs="B Traffic" w:hint="cs"/>
                <w:sz w:val="14"/>
                <w:szCs w:val="14"/>
                <w:rtl/>
                <w:lang w:bidi="fa-IR"/>
              </w:rPr>
              <w:t>اسپکلوم یکبار مصرف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65EE8" w:rsidRPr="000776EC" w:rsidRDefault="000D1D52" w:rsidP="00CA293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30</w:t>
            </w:r>
          </w:p>
        </w:tc>
      </w:tr>
      <w:tr w:rsidR="00F848E6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848E6" w:rsidRPr="000776EC" w:rsidRDefault="00F848E6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848E6" w:rsidRPr="000776EC" w:rsidRDefault="00F848E6" w:rsidP="00CA2939">
            <w:pPr>
              <w:bidi/>
              <w:rPr>
                <w:rFonts w:cs="B Traffic"/>
                <w:sz w:val="16"/>
                <w:szCs w:val="16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  <w:lang w:bidi="fa-IR"/>
              </w:rPr>
              <w:t>تب سنج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48E6" w:rsidRDefault="00F848E6" w:rsidP="00CA293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3</w:t>
            </w:r>
          </w:p>
        </w:tc>
      </w:tr>
      <w:tr w:rsidR="00F848E6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848E6" w:rsidRPr="000776EC" w:rsidRDefault="00F848E6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848E6" w:rsidRPr="000776EC" w:rsidRDefault="00F848E6" w:rsidP="00CA2939">
            <w:pPr>
              <w:bidi/>
              <w:rPr>
                <w:rFonts w:cs="B Traffic"/>
                <w:sz w:val="16"/>
                <w:szCs w:val="16"/>
                <w:rtl/>
              </w:rPr>
            </w:pPr>
            <w:r w:rsidRPr="000776EC">
              <w:rPr>
                <w:rFonts w:cs="B Traffic" w:hint="cs"/>
                <w:sz w:val="14"/>
                <w:szCs w:val="14"/>
                <w:rtl/>
              </w:rPr>
              <w:t>تجهیزات گارو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48E6" w:rsidRDefault="00F848E6" w:rsidP="00CA293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3</w:t>
            </w:r>
          </w:p>
        </w:tc>
      </w:tr>
      <w:tr w:rsidR="009050DF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050DF" w:rsidRPr="000776EC" w:rsidRDefault="009050DF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050DF" w:rsidRPr="000776EC" w:rsidRDefault="009050DF" w:rsidP="00CA2939">
            <w:pPr>
              <w:bidi/>
              <w:rPr>
                <w:rFonts w:cs="B Traffic"/>
                <w:sz w:val="16"/>
                <w:szCs w:val="16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کلامپ بند ناف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050DF" w:rsidRDefault="009050DF" w:rsidP="00CA293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</w:t>
            </w:r>
          </w:p>
        </w:tc>
      </w:tr>
      <w:tr w:rsidR="009050DF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050DF" w:rsidRPr="000776EC" w:rsidRDefault="009050DF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050DF" w:rsidRPr="000776EC" w:rsidRDefault="009050DF" w:rsidP="00CA2939">
            <w:pPr>
              <w:bidi/>
              <w:rPr>
                <w:rFonts w:cs="B Traffic"/>
                <w:sz w:val="16"/>
                <w:szCs w:val="16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پنس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050DF" w:rsidRDefault="009050DF" w:rsidP="00CA293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</w:t>
            </w:r>
          </w:p>
        </w:tc>
      </w:tr>
      <w:tr w:rsidR="009050DF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9050DF" w:rsidRPr="000776EC" w:rsidRDefault="009050DF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9050DF" w:rsidRPr="000776EC" w:rsidRDefault="009050DF" w:rsidP="00CA2939">
            <w:pPr>
              <w:bidi/>
              <w:rPr>
                <w:rFonts w:cs="B Traffic"/>
                <w:sz w:val="16"/>
                <w:szCs w:val="16"/>
                <w:rtl/>
              </w:rPr>
            </w:pPr>
            <w:r>
              <w:rPr>
                <w:rFonts w:cs="B Traffic" w:hint="cs"/>
                <w:sz w:val="14"/>
                <w:szCs w:val="14"/>
                <w:rtl/>
              </w:rPr>
              <w:t>قیچی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050DF" w:rsidRDefault="009050DF" w:rsidP="00CA293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</w:t>
            </w:r>
          </w:p>
        </w:tc>
      </w:tr>
      <w:tr w:rsidR="00F848E6" w:rsidRPr="000776EC" w:rsidTr="00CA2939">
        <w:trPr>
          <w:trHeight w:val="255"/>
        </w:trPr>
        <w:tc>
          <w:tcPr>
            <w:tcW w:w="384" w:type="dxa"/>
            <w:shd w:val="clear" w:color="auto" w:fill="auto"/>
            <w:noWrap/>
            <w:vAlign w:val="center"/>
          </w:tcPr>
          <w:p w:rsidR="00F848E6" w:rsidRPr="000776EC" w:rsidRDefault="00F848E6" w:rsidP="00CA2939">
            <w:pPr>
              <w:numPr>
                <w:ilvl w:val="0"/>
                <w:numId w:val="22"/>
              </w:numPr>
              <w:tabs>
                <w:tab w:val="clear" w:pos="720"/>
                <w:tab w:val="num" w:pos="533"/>
              </w:tabs>
              <w:bidi/>
              <w:ind w:hanging="7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523" w:type="dxa"/>
            <w:shd w:val="clear" w:color="auto" w:fill="auto"/>
            <w:noWrap/>
            <w:vAlign w:val="center"/>
          </w:tcPr>
          <w:p w:rsidR="00F848E6" w:rsidRDefault="00F848E6" w:rsidP="00CA2939">
            <w:pPr>
              <w:bidi/>
              <w:rPr>
                <w:rFonts w:cs="B Traffic"/>
                <w:sz w:val="14"/>
                <w:szCs w:val="14"/>
                <w:rtl/>
              </w:rPr>
            </w:pPr>
            <w:r w:rsidRPr="000776EC">
              <w:rPr>
                <w:rFonts w:cs="B Traffic" w:hint="cs"/>
                <w:sz w:val="16"/>
                <w:szCs w:val="16"/>
                <w:rtl/>
              </w:rPr>
              <w:t>روپوش سفید آرم دار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848E6" w:rsidRDefault="00F848E6" w:rsidP="00CA2939">
            <w:pPr>
              <w:bidi/>
              <w:jc w:val="center"/>
              <w:rPr>
                <w:rFonts w:ascii="Arial" w:hAnsi="Arial" w:cs="B Traffic"/>
                <w:sz w:val="14"/>
                <w:szCs w:val="14"/>
                <w:rtl/>
              </w:rPr>
            </w:pPr>
            <w:r>
              <w:rPr>
                <w:rFonts w:ascii="Arial" w:hAnsi="Arial" w:cs="B Traffic" w:hint="cs"/>
                <w:sz w:val="14"/>
                <w:szCs w:val="14"/>
                <w:rtl/>
              </w:rPr>
              <w:t>2</w:t>
            </w:r>
          </w:p>
        </w:tc>
      </w:tr>
    </w:tbl>
    <w:p w:rsidR="004E108D" w:rsidRDefault="004E108D" w:rsidP="00CB019D">
      <w:pPr>
        <w:rPr>
          <w:sz w:val="22"/>
          <w:szCs w:val="22"/>
          <w:lang w:bidi="fa-IR"/>
        </w:rPr>
      </w:pPr>
    </w:p>
    <w:p w:rsidR="00BC318E" w:rsidRDefault="00BC318E" w:rsidP="00CB019D">
      <w:pPr>
        <w:rPr>
          <w:sz w:val="22"/>
          <w:szCs w:val="22"/>
          <w:lang w:bidi="fa-IR"/>
        </w:rPr>
      </w:pPr>
    </w:p>
    <w:p w:rsidR="00BC318E" w:rsidRDefault="00BC318E" w:rsidP="00CB019D">
      <w:pPr>
        <w:rPr>
          <w:sz w:val="22"/>
          <w:szCs w:val="22"/>
          <w:lang w:bidi="fa-IR"/>
        </w:rPr>
      </w:pPr>
    </w:p>
    <w:p w:rsidR="00BC318E" w:rsidRDefault="00BC318E" w:rsidP="00CB019D">
      <w:pPr>
        <w:rPr>
          <w:sz w:val="22"/>
          <w:szCs w:val="22"/>
          <w:lang w:bidi="fa-IR"/>
        </w:rPr>
      </w:pPr>
    </w:p>
    <w:p w:rsidR="00BC318E" w:rsidRPr="00D83BC4" w:rsidRDefault="00BC318E" w:rsidP="00CB019D">
      <w:pPr>
        <w:rPr>
          <w:sz w:val="22"/>
          <w:szCs w:val="22"/>
          <w:lang w:bidi="fa-IR"/>
        </w:rPr>
      </w:pPr>
    </w:p>
    <w:sectPr w:rsidR="00BC318E" w:rsidRPr="00D83BC4" w:rsidSect="009349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678" w:right="567" w:bottom="709" w:left="567" w:header="284" w:footer="256" w:gutter="0"/>
      <w:cols w:num="2" w:sep="1" w:space="170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968" w:rsidRDefault="00AD2968">
      <w:r>
        <w:separator/>
      </w:r>
    </w:p>
  </w:endnote>
  <w:endnote w:type="continuationSeparator" w:id="0">
    <w:p w:rsidR="00AD2968" w:rsidRDefault="00AD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939" w:rsidRDefault="00CA2939" w:rsidP="001A1D4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2939" w:rsidRDefault="00CA29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F5B" w:rsidRDefault="006C4F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F5B" w:rsidRDefault="006C4F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968" w:rsidRDefault="00AD2968">
      <w:r>
        <w:separator/>
      </w:r>
    </w:p>
  </w:footnote>
  <w:footnote w:type="continuationSeparator" w:id="0">
    <w:p w:rsidR="00AD2968" w:rsidRDefault="00AD2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F5B" w:rsidRDefault="006C4F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939" w:rsidRPr="006846C2" w:rsidRDefault="00CA2939" w:rsidP="00045462">
    <w:pPr>
      <w:bidi/>
      <w:jc w:val="center"/>
      <w:rPr>
        <w:rFonts w:ascii="Arial" w:hAnsi="Arial" w:cs="B Traffic"/>
        <w:sz w:val="16"/>
        <w:szCs w:val="16"/>
        <w:rtl/>
        <w:lang w:bidi="fa-IR"/>
      </w:rPr>
    </w:pPr>
  </w:p>
  <w:p w:rsidR="00CA2939" w:rsidRDefault="00CA2939" w:rsidP="009050DF">
    <w:pPr>
      <w:bidi/>
      <w:jc w:val="center"/>
      <w:rPr>
        <w:rFonts w:ascii="Arial" w:hAnsi="Arial" w:cs="B Traffic"/>
        <w:sz w:val="20"/>
        <w:szCs w:val="20"/>
        <w:rtl/>
        <w:lang w:bidi="fa-IR"/>
      </w:rPr>
    </w:pPr>
    <w:r>
      <w:rPr>
        <w:rFonts w:ascii="Arial" w:hAnsi="Arial" w:cs="B Traffic" w:hint="cs"/>
        <w:sz w:val="20"/>
        <w:szCs w:val="20"/>
        <w:rtl/>
        <w:lang w:bidi="fa-IR"/>
      </w:rPr>
      <w:t>لیست دارو های  تیم امدادی</w:t>
    </w:r>
    <w:r w:rsidR="009050DF">
      <w:rPr>
        <w:rFonts w:ascii="Arial" w:hAnsi="Arial" w:cs="B Traffic" w:hint="cs"/>
        <w:sz w:val="20"/>
        <w:szCs w:val="20"/>
        <w:rtl/>
        <w:lang w:bidi="fa-IR"/>
      </w:rPr>
      <w:t xml:space="preserve"> در مراجعه بار اول </w:t>
    </w:r>
    <w:r w:rsidR="009050DF">
      <w:rPr>
        <w:rFonts w:ascii="Arial" w:hAnsi="Arial" w:cs="B Traffic" w:hint="cs"/>
        <w:sz w:val="20"/>
        <w:szCs w:val="20"/>
        <w:rtl/>
        <w:lang w:bidi="fa-IR"/>
      </w:rPr>
      <w:t>به منطقه آسیب دیده</w:t>
    </w:r>
    <w:r w:rsidR="006C4F5B">
      <w:rPr>
        <w:rFonts w:ascii="Arial" w:hAnsi="Arial" w:cs="B Traffic" w:hint="cs"/>
        <w:sz w:val="20"/>
        <w:szCs w:val="20"/>
        <w:rtl/>
        <w:lang w:bidi="fa-IR"/>
      </w:rPr>
      <w:t xml:space="preserve"> (ده هزار نفری)</w:t>
    </w:r>
    <w:bookmarkStart w:id="0" w:name="_GoBack"/>
    <w:bookmarkEnd w:id="0"/>
  </w:p>
  <w:p w:rsidR="00CA2939" w:rsidRPr="006846C2" w:rsidRDefault="00CA2939" w:rsidP="00BC318E">
    <w:pPr>
      <w:bidi/>
      <w:jc w:val="center"/>
      <w:rPr>
        <w:rFonts w:ascii="Arial" w:hAnsi="Arial" w:cs="B Traffic"/>
        <w:sz w:val="16"/>
        <w:szCs w:val="16"/>
        <w:rtl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F5B" w:rsidRDefault="006C4F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80852"/>
    <w:multiLevelType w:val="hybridMultilevel"/>
    <w:tmpl w:val="C0B09E98"/>
    <w:lvl w:ilvl="0" w:tplc="DC58C228">
      <w:start w:val="1"/>
      <w:numFmt w:val="bullet"/>
      <w:lvlText w:val="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A2CD7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E9094B"/>
    <w:multiLevelType w:val="hybridMultilevel"/>
    <w:tmpl w:val="73C4AC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9309A5"/>
    <w:multiLevelType w:val="hybridMultilevel"/>
    <w:tmpl w:val="0409000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  <w:lang w:bidi="fa-IR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u w:val="none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  <w:u w:val="none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u w:val="none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u w:val="none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u w:val="none"/>
      </w:rPr>
    </w:lvl>
  </w:abstractNum>
  <w:abstractNum w:abstractNumId="3">
    <w:nsid w:val="09B770BD"/>
    <w:multiLevelType w:val="hybridMultilevel"/>
    <w:tmpl w:val="FD08E530"/>
    <w:lvl w:ilvl="0" w:tplc="BA24B0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C17AB"/>
    <w:multiLevelType w:val="hybridMultilevel"/>
    <w:tmpl w:val="5A3AF1AE"/>
    <w:lvl w:ilvl="0" w:tplc="B0A2CD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CC36D7"/>
    <w:multiLevelType w:val="hybridMultilevel"/>
    <w:tmpl w:val="24845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2562FF"/>
    <w:multiLevelType w:val="hybridMultilevel"/>
    <w:tmpl w:val="4F5E40BA"/>
    <w:lvl w:ilvl="0" w:tplc="723A9B84">
      <w:start w:val="1"/>
      <w:numFmt w:val="bullet"/>
      <w:lvlText w:val="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A03C8724">
      <w:start w:val="1"/>
      <w:numFmt w:val="bullet"/>
      <w:lvlText w:val="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824BD1"/>
    <w:multiLevelType w:val="hybridMultilevel"/>
    <w:tmpl w:val="BEEC076C"/>
    <w:lvl w:ilvl="0" w:tplc="723A9B84">
      <w:start w:val="1"/>
      <w:numFmt w:val="bullet"/>
      <w:lvlText w:val="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A03C8724">
      <w:start w:val="1"/>
      <w:numFmt w:val="bullet"/>
      <w:lvlText w:val="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iCs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9768F7"/>
    <w:multiLevelType w:val="hybridMultilevel"/>
    <w:tmpl w:val="3CA6393A"/>
    <w:lvl w:ilvl="0" w:tplc="173EE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522A56"/>
    <w:multiLevelType w:val="hybridMultilevel"/>
    <w:tmpl w:val="418A9702"/>
    <w:lvl w:ilvl="0" w:tplc="9B687B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F94D6E"/>
    <w:multiLevelType w:val="multilevel"/>
    <w:tmpl w:val="059EF7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B91350"/>
    <w:multiLevelType w:val="hybridMultilevel"/>
    <w:tmpl w:val="581CA720"/>
    <w:lvl w:ilvl="0" w:tplc="4B7A1D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FA3258">
      <w:start w:val="1"/>
      <w:numFmt w:val="bullet"/>
      <w:lvlText w:val=""/>
      <w:lvlJc w:val="left"/>
      <w:pPr>
        <w:tabs>
          <w:tab w:val="num" w:pos="1656"/>
        </w:tabs>
        <w:ind w:left="1656" w:hanging="576"/>
      </w:pPr>
      <w:rPr>
        <w:rFonts w:ascii="Symbol" w:hAnsi="Symbol" w:hint="default"/>
        <w:b/>
        <w:bCs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F94CAE"/>
    <w:multiLevelType w:val="hybridMultilevel"/>
    <w:tmpl w:val="007CFAD2"/>
    <w:lvl w:ilvl="0" w:tplc="A03C8724">
      <w:start w:val="1"/>
      <w:numFmt w:val="bullet"/>
      <w:lvlText w:val="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2951B9"/>
    <w:multiLevelType w:val="hybridMultilevel"/>
    <w:tmpl w:val="C6A2A74A"/>
    <w:lvl w:ilvl="0" w:tplc="E1148282">
      <w:start w:val="1"/>
      <w:numFmt w:val="bullet"/>
      <w:lvlText w:val=""/>
      <w:lvlJc w:val="left"/>
      <w:pPr>
        <w:tabs>
          <w:tab w:val="num" w:pos="525"/>
        </w:tabs>
        <w:ind w:left="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85"/>
        </w:tabs>
        <w:ind w:left="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05"/>
        </w:tabs>
        <w:ind w:left="1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25"/>
        </w:tabs>
        <w:ind w:left="2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45"/>
        </w:tabs>
        <w:ind w:left="3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65"/>
        </w:tabs>
        <w:ind w:left="3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85"/>
        </w:tabs>
        <w:ind w:left="4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25"/>
        </w:tabs>
        <w:ind w:left="5925" w:hanging="360"/>
      </w:pPr>
      <w:rPr>
        <w:rFonts w:ascii="Wingdings" w:hAnsi="Wingdings" w:hint="default"/>
      </w:rPr>
    </w:lvl>
  </w:abstractNum>
  <w:abstractNum w:abstractNumId="14">
    <w:nsid w:val="43112A56"/>
    <w:multiLevelType w:val="hybridMultilevel"/>
    <w:tmpl w:val="059EF7FC"/>
    <w:lvl w:ilvl="0" w:tplc="299A7E7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5D781D"/>
    <w:multiLevelType w:val="hybridMultilevel"/>
    <w:tmpl w:val="C450D8BC"/>
    <w:lvl w:ilvl="0" w:tplc="015691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1A028E"/>
    <w:multiLevelType w:val="hybridMultilevel"/>
    <w:tmpl w:val="6EE26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E56766"/>
    <w:multiLevelType w:val="hybridMultilevel"/>
    <w:tmpl w:val="FAA418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99064F"/>
    <w:multiLevelType w:val="hybridMultilevel"/>
    <w:tmpl w:val="93E6844E"/>
    <w:lvl w:ilvl="0" w:tplc="F4260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7F6CBF"/>
    <w:multiLevelType w:val="hybridMultilevel"/>
    <w:tmpl w:val="171E1844"/>
    <w:lvl w:ilvl="0" w:tplc="173EE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925DCE"/>
    <w:multiLevelType w:val="hybridMultilevel"/>
    <w:tmpl w:val="F9945D84"/>
    <w:lvl w:ilvl="0" w:tplc="213413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096FCC"/>
    <w:multiLevelType w:val="hybridMultilevel"/>
    <w:tmpl w:val="6BCE2F4A"/>
    <w:lvl w:ilvl="0" w:tplc="0409000F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22">
    <w:nsid w:val="5E815027"/>
    <w:multiLevelType w:val="hybridMultilevel"/>
    <w:tmpl w:val="EBC80D66"/>
    <w:lvl w:ilvl="0" w:tplc="6966095C">
      <w:start w:val="1"/>
      <w:numFmt w:val="bullet"/>
      <w:lvlText w:val="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5F08069F"/>
    <w:multiLevelType w:val="hybridMultilevel"/>
    <w:tmpl w:val="87C413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A92154"/>
    <w:multiLevelType w:val="hybridMultilevel"/>
    <w:tmpl w:val="8286E45E"/>
    <w:lvl w:ilvl="0" w:tplc="A03C8724">
      <w:start w:val="1"/>
      <w:numFmt w:val="bullet"/>
      <w:lvlText w:val="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A2CD7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18D2094"/>
    <w:multiLevelType w:val="hybridMultilevel"/>
    <w:tmpl w:val="DCEE44D6"/>
    <w:lvl w:ilvl="0" w:tplc="35DA5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073376"/>
    <w:multiLevelType w:val="hybridMultilevel"/>
    <w:tmpl w:val="DF8CAA10"/>
    <w:lvl w:ilvl="0" w:tplc="582E31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A0FFE"/>
    <w:multiLevelType w:val="hybridMultilevel"/>
    <w:tmpl w:val="6212ADC0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9D03B5"/>
    <w:multiLevelType w:val="multilevel"/>
    <w:tmpl w:val="059EF7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B17D1B"/>
    <w:multiLevelType w:val="hybridMultilevel"/>
    <w:tmpl w:val="8528D5F8"/>
    <w:lvl w:ilvl="0" w:tplc="3DCAD006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022267"/>
    <w:multiLevelType w:val="hybridMultilevel"/>
    <w:tmpl w:val="FB8481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2B7060"/>
    <w:multiLevelType w:val="hybridMultilevel"/>
    <w:tmpl w:val="D51E577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8B1F5C"/>
    <w:multiLevelType w:val="hybridMultilevel"/>
    <w:tmpl w:val="DFD6C3E8"/>
    <w:lvl w:ilvl="0" w:tplc="5456F5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4B2D21"/>
    <w:multiLevelType w:val="hybridMultilevel"/>
    <w:tmpl w:val="2DAEC1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CEF3C9E"/>
    <w:multiLevelType w:val="hybridMultilevel"/>
    <w:tmpl w:val="60120702"/>
    <w:lvl w:ilvl="0" w:tplc="173EE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8"/>
  </w:num>
  <w:num w:numId="5">
    <w:abstractNumId w:val="34"/>
  </w:num>
  <w:num w:numId="6">
    <w:abstractNumId w:val="12"/>
  </w:num>
  <w:num w:numId="7">
    <w:abstractNumId w:val="9"/>
  </w:num>
  <w:num w:numId="8">
    <w:abstractNumId w:val="2"/>
  </w:num>
  <w:num w:numId="9">
    <w:abstractNumId w:val="27"/>
  </w:num>
  <w:num w:numId="10">
    <w:abstractNumId w:val="1"/>
  </w:num>
  <w:num w:numId="11">
    <w:abstractNumId w:val="20"/>
  </w:num>
  <w:num w:numId="12">
    <w:abstractNumId w:val="6"/>
  </w:num>
  <w:num w:numId="13">
    <w:abstractNumId w:val="7"/>
  </w:num>
  <w:num w:numId="14">
    <w:abstractNumId w:val="30"/>
  </w:num>
  <w:num w:numId="15">
    <w:abstractNumId w:val="32"/>
  </w:num>
  <w:num w:numId="16">
    <w:abstractNumId w:val="33"/>
  </w:num>
  <w:num w:numId="17">
    <w:abstractNumId w:val="22"/>
  </w:num>
  <w:num w:numId="18">
    <w:abstractNumId w:val="26"/>
  </w:num>
  <w:num w:numId="19">
    <w:abstractNumId w:val="23"/>
  </w:num>
  <w:num w:numId="20">
    <w:abstractNumId w:val="15"/>
  </w:num>
  <w:num w:numId="21">
    <w:abstractNumId w:val="18"/>
  </w:num>
  <w:num w:numId="22">
    <w:abstractNumId w:val="14"/>
  </w:num>
  <w:num w:numId="23">
    <w:abstractNumId w:val="16"/>
  </w:num>
  <w:num w:numId="24">
    <w:abstractNumId w:val="5"/>
  </w:num>
  <w:num w:numId="25">
    <w:abstractNumId w:val="17"/>
  </w:num>
  <w:num w:numId="26">
    <w:abstractNumId w:val="24"/>
  </w:num>
  <w:num w:numId="27">
    <w:abstractNumId w:val="4"/>
  </w:num>
  <w:num w:numId="28">
    <w:abstractNumId w:val="0"/>
  </w:num>
  <w:num w:numId="29">
    <w:abstractNumId w:val="25"/>
  </w:num>
  <w:num w:numId="30">
    <w:abstractNumId w:val="13"/>
  </w:num>
  <w:num w:numId="31">
    <w:abstractNumId w:val="21"/>
  </w:num>
  <w:num w:numId="32">
    <w:abstractNumId w:val="29"/>
  </w:num>
  <w:num w:numId="33">
    <w:abstractNumId w:val="28"/>
  </w:num>
  <w:num w:numId="34">
    <w:abstractNumId w:val="1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33B"/>
    <w:rsid w:val="00016FA4"/>
    <w:rsid w:val="0001701E"/>
    <w:rsid w:val="00031E58"/>
    <w:rsid w:val="00045462"/>
    <w:rsid w:val="0006485E"/>
    <w:rsid w:val="00074A1F"/>
    <w:rsid w:val="000776EC"/>
    <w:rsid w:val="00085AE7"/>
    <w:rsid w:val="00096278"/>
    <w:rsid w:val="000A0B5A"/>
    <w:rsid w:val="000B00EB"/>
    <w:rsid w:val="000C53DD"/>
    <w:rsid w:val="000C606E"/>
    <w:rsid w:val="000C6E43"/>
    <w:rsid w:val="000D1D52"/>
    <w:rsid w:val="000D3EB3"/>
    <w:rsid w:val="000D5E55"/>
    <w:rsid w:val="000E2EF8"/>
    <w:rsid w:val="000E41FB"/>
    <w:rsid w:val="000F3CF5"/>
    <w:rsid w:val="00100173"/>
    <w:rsid w:val="00104F37"/>
    <w:rsid w:val="00134BB4"/>
    <w:rsid w:val="00154682"/>
    <w:rsid w:val="001627DE"/>
    <w:rsid w:val="00165362"/>
    <w:rsid w:val="00165FCE"/>
    <w:rsid w:val="0017151F"/>
    <w:rsid w:val="0017238F"/>
    <w:rsid w:val="0017374A"/>
    <w:rsid w:val="00174D99"/>
    <w:rsid w:val="00176E58"/>
    <w:rsid w:val="00181610"/>
    <w:rsid w:val="0018262A"/>
    <w:rsid w:val="00183B1C"/>
    <w:rsid w:val="00184367"/>
    <w:rsid w:val="001871AE"/>
    <w:rsid w:val="00192D12"/>
    <w:rsid w:val="001969F0"/>
    <w:rsid w:val="001A0EFD"/>
    <w:rsid w:val="001A1D44"/>
    <w:rsid w:val="001D155B"/>
    <w:rsid w:val="001D15C0"/>
    <w:rsid w:val="001F6207"/>
    <w:rsid w:val="001F6854"/>
    <w:rsid w:val="002010E2"/>
    <w:rsid w:val="00216CDC"/>
    <w:rsid w:val="0023033B"/>
    <w:rsid w:val="00233127"/>
    <w:rsid w:val="00250A3B"/>
    <w:rsid w:val="0025353F"/>
    <w:rsid w:val="002547B8"/>
    <w:rsid w:val="00277F46"/>
    <w:rsid w:val="00281FA0"/>
    <w:rsid w:val="00284614"/>
    <w:rsid w:val="00286AA5"/>
    <w:rsid w:val="002874F3"/>
    <w:rsid w:val="0029050F"/>
    <w:rsid w:val="00292460"/>
    <w:rsid w:val="00294246"/>
    <w:rsid w:val="002A0C7A"/>
    <w:rsid w:val="002A29A6"/>
    <w:rsid w:val="002A7A58"/>
    <w:rsid w:val="002C2293"/>
    <w:rsid w:val="002C55BA"/>
    <w:rsid w:val="002D2962"/>
    <w:rsid w:val="002D6567"/>
    <w:rsid w:val="002E5B12"/>
    <w:rsid w:val="002F3DF5"/>
    <w:rsid w:val="0031406F"/>
    <w:rsid w:val="003177D3"/>
    <w:rsid w:val="00317EE1"/>
    <w:rsid w:val="00321030"/>
    <w:rsid w:val="0032318A"/>
    <w:rsid w:val="00326FCF"/>
    <w:rsid w:val="00327246"/>
    <w:rsid w:val="003328C0"/>
    <w:rsid w:val="00334346"/>
    <w:rsid w:val="003361CC"/>
    <w:rsid w:val="0035262E"/>
    <w:rsid w:val="00353466"/>
    <w:rsid w:val="00355CD2"/>
    <w:rsid w:val="00364F35"/>
    <w:rsid w:val="0036522F"/>
    <w:rsid w:val="0037018B"/>
    <w:rsid w:val="00374C54"/>
    <w:rsid w:val="003802F1"/>
    <w:rsid w:val="00387741"/>
    <w:rsid w:val="00397C68"/>
    <w:rsid w:val="003C06B6"/>
    <w:rsid w:val="003C4BAB"/>
    <w:rsid w:val="003C6873"/>
    <w:rsid w:val="003D041B"/>
    <w:rsid w:val="003D62D5"/>
    <w:rsid w:val="003D67E1"/>
    <w:rsid w:val="003F287A"/>
    <w:rsid w:val="003F4BF7"/>
    <w:rsid w:val="00403722"/>
    <w:rsid w:val="00405F38"/>
    <w:rsid w:val="00406E96"/>
    <w:rsid w:val="00433AFE"/>
    <w:rsid w:val="00437953"/>
    <w:rsid w:val="004501FC"/>
    <w:rsid w:val="0045501D"/>
    <w:rsid w:val="004637C5"/>
    <w:rsid w:val="00466E3E"/>
    <w:rsid w:val="0047042E"/>
    <w:rsid w:val="00472D91"/>
    <w:rsid w:val="004737B6"/>
    <w:rsid w:val="00476673"/>
    <w:rsid w:val="004879AD"/>
    <w:rsid w:val="004A08F2"/>
    <w:rsid w:val="004A100C"/>
    <w:rsid w:val="004A3DB1"/>
    <w:rsid w:val="004B1C01"/>
    <w:rsid w:val="004B3993"/>
    <w:rsid w:val="004C05D5"/>
    <w:rsid w:val="004C1EB0"/>
    <w:rsid w:val="004D59B6"/>
    <w:rsid w:val="004D7300"/>
    <w:rsid w:val="004E108D"/>
    <w:rsid w:val="004E4D45"/>
    <w:rsid w:val="004E77BC"/>
    <w:rsid w:val="004F2CDA"/>
    <w:rsid w:val="004F31EA"/>
    <w:rsid w:val="004F3588"/>
    <w:rsid w:val="004F4213"/>
    <w:rsid w:val="004F4D65"/>
    <w:rsid w:val="0050618F"/>
    <w:rsid w:val="00514996"/>
    <w:rsid w:val="00522C8F"/>
    <w:rsid w:val="00536E0D"/>
    <w:rsid w:val="0054248B"/>
    <w:rsid w:val="005433F0"/>
    <w:rsid w:val="00543FAF"/>
    <w:rsid w:val="00556EA2"/>
    <w:rsid w:val="00564968"/>
    <w:rsid w:val="005662B8"/>
    <w:rsid w:val="0057310A"/>
    <w:rsid w:val="00573E44"/>
    <w:rsid w:val="00591CEE"/>
    <w:rsid w:val="0059360C"/>
    <w:rsid w:val="00594463"/>
    <w:rsid w:val="00594C2B"/>
    <w:rsid w:val="005A78FB"/>
    <w:rsid w:val="005B5871"/>
    <w:rsid w:val="005B657D"/>
    <w:rsid w:val="005C20AC"/>
    <w:rsid w:val="005D34E3"/>
    <w:rsid w:val="005D39D1"/>
    <w:rsid w:val="005E65EC"/>
    <w:rsid w:val="005E6CC1"/>
    <w:rsid w:val="005F0598"/>
    <w:rsid w:val="005F19ED"/>
    <w:rsid w:val="005F32F5"/>
    <w:rsid w:val="005F3DE9"/>
    <w:rsid w:val="005F6019"/>
    <w:rsid w:val="005F7848"/>
    <w:rsid w:val="00604C69"/>
    <w:rsid w:val="00605EDE"/>
    <w:rsid w:val="00615751"/>
    <w:rsid w:val="006279EE"/>
    <w:rsid w:val="00642922"/>
    <w:rsid w:val="00643B49"/>
    <w:rsid w:val="00653A58"/>
    <w:rsid w:val="00654046"/>
    <w:rsid w:val="00654452"/>
    <w:rsid w:val="0065695C"/>
    <w:rsid w:val="00661F22"/>
    <w:rsid w:val="00675C7B"/>
    <w:rsid w:val="0068045A"/>
    <w:rsid w:val="00681925"/>
    <w:rsid w:val="006846C2"/>
    <w:rsid w:val="00684CE0"/>
    <w:rsid w:val="00687346"/>
    <w:rsid w:val="006A387A"/>
    <w:rsid w:val="006A39F3"/>
    <w:rsid w:val="006A6A7D"/>
    <w:rsid w:val="006A6CA7"/>
    <w:rsid w:val="006A7908"/>
    <w:rsid w:val="006B3348"/>
    <w:rsid w:val="006B4B91"/>
    <w:rsid w:val="006B53DF"/>
    <w:rsid w:val="006B54D4"/>
    <w:rsid w:val="006B6E25"/>
    <w:rsid w:val="006C4F5B"/>
    <w:rsid w:val="006C61EB"/>
    <w:rsid w:val="006E12C3"/>
    <w:rsid w:val="006E198B"/>
    <w:rsid w:val="006E1C94"/>
    <w:rsid w:val="006E7F6C"/>
    <w:rsid w:val="006F28A3"/>
    <w:rsid w:val="006F30CB"/>
    <w:rsid w:val="006F43C1"/>
    <w:rsid w:val="006F6E31"/>
    <w:rsid w:val="00702737"/>
    <w:rsid w:val="00705F60"/>
    <w:rsid w:val="00710282"/>
    <w:rsid w:val="00720F98"/>
    <w:rsid w:val="00726B45"/>
    <w:rsid w:val="007564F2"/>
    <w:rsid w:val="00781781"/>
    <w:rsid w:val="00795A8F"/>
    <w:rsid w:val="00797D78"/>
    <w:rsid w:val="007A130B"/>
    <w:rsid w:val="007A2FA6"/>
    <w:rsid w:val="007A6BAD"/>
    <w:rsid w:val="007B0EEF"/>
    <w:rsid w:val="007B0FEF"/>
    <w:rsid w:val="007D17F1"/>
    <w:rsid w:val="007E147D"/>
    <w:rsid w:val="007E7ADE"/>
    <w:rsid w:val="007F5416"/>
    <w:rsid w:val="007F5D16"/>
    <w:rsid w:val="007F5FF8"/>
    <w:rsid w:val="00814A2C"/>
    <w:rsid w:val="00815CE7"/>
    <w:rsid w:val="0081761C"/>
    <w:rsid w:val="008328D3"/>
    <w:rsid w:val="00837341"/>
    <w:rsid w:val="008417C7"/>
    <w:rsid w:val="008612F4"/>
    <w:rsid w:val="00861A83"/>
    <w:rsid w:val="00864BCD"/>
    <w:rsid w:val="00865EE8"/>
    <w:rsid w:val="00871AD3"/>
    <w:rsid w:val="00885367"/>
    <w:rsid w:val="00886E24"/>
    <w:rsid w:val="00890202"/>
    <w:rsid w:val="008928A3"/>
    <w:rsid w:val="008928AB"/>
    <w:rsid w:val="008A6A10"/>
    <w:rsid w:val="008B1C27"/>
    <w:rsid w:val="008B6C33"/>
    <w:rsid w:val="008B6F2E"/>
    <w:rsid w:val="008C0045"/>
    <w:rsid w:val="008C13B5"/>
    <w:rsid w:val="008D0305"/>
    <w:rsid w:val="008E1F93"/>
    <w:rsid w:val="008E4B97"/>
    <w:rsid w:val="008F3EC9"/>
    <w:rsid w:val="008F691E"/>
    <w:rsid w:val="009010B8"/>
    <w:rsid w:val="00902F25"/>
    <w:rsid w:val="0090371A"/>
    <w:rsid w:val="009050DF"/>
    <w:rsid w:val="00914767"/>
    <w:rsid w:val="00915390"/>
    <w:rsid w:val="00917A31"/>
    <w:rsid w:val="009237FD"/>
    <w:rsid w:val="00924A7C"/>
    <w:rsid w:val="0093494F"/>
    <w:rsid w:val="009368EF"/>
    <w:rsid w:val="00937704"/>
    <w:rsid w:val="0094673B"/>
    <w:rsid w:val="009572CF"/>
    <w:rsid w:val="00961F97"/>
    <w:rsid w:val="00972366"/>
    <w:rsid w:val="0098402F"/>
    <w:rsid w:val="009847FE"/>
    <w:rsid w:val="0098614D"/>
    <w:rsid w:val="00992E43"/>
    <w:rsid w:val="009A4F8A"/>
    <w:rsid w:val="009C2E20"/>
    <w:rsid w:val="009D5245"/>
    <w:rsid w:val="009D6861"/>
    <w:rsid w:val="009E0A3D"/>
    <w:rsid w:val="009F07E5"/>
    <w:rsid w:val="009F2155"/>
    <w:rsid w:val="00A06028"/>
    <w:rsid w:val="00A10ACB"/>
    <w:rsid w:val="00A13198"/>
    <w:rsid w:val="00A20F6E"/>
    <w:rsid w:val="00A22AB1"/>
    <w:rsid w:val="00A327AF"/>
    <w:rsid w:val="00A33AB4"/>
    <w:rsid w:val="00A40FBD"/>
    <w:rsid w:val="00A42112"/>
    <w:rsid w:val="00A50712"/>
    <w:rsid w:val="00A52152"/>
    <w:rsid w:val="00A57923"/>
    <w:rsid w:val="00A57935"/>
    <w:rsid w:val="00A6616A"/>
    <w:rsid w:val="00A6645A"/>
    <w:rsid w:val="00A67BB0"/>
    <w:rsid w:val="00A80563"/>
    <w:rsid w:val="00A90978"/>
    <w:rsid w:val="00A950D4"/>
    <w:rsid w:val="00A960BA"/>
    <w:rsid w:val="00A969ED"/>
    <w:rsid w:val="00AA0BD5"/>
    <w:rsid w:val="00AB7919"/>
    <w:rsid w:val="00AC113E"/>
    <w:rsid w:val="00AD2968"/>
    <w:rsid w:val="00AD314E"/>
    <w:rsid w:val="00AD61BA"/>
    <w:rsid w:val="00AD6C50"/>
    <w:rsid w:val="00AE60A4"/>
    <w:rsid w:val="00AE6B2F"/>
    <w:rsid w:val="00AE719D"/>
    <w:rsid w:val="00AF1FF8"/>
    <w:rsid w:val="00AF66FB"/>
    <w:rsid w:val="00AF6AAE"/>
    <w:rsid w:val="00B017AB"/>
    <w:rsid w:val="00B0307F"/>
    <w:rsid w:val="00B11DB6"/>
    <w:rsid w:val="00B17F86"/>
    <w:rsid w:val="00B21B0F"/>
    <w:rsid w:val="00B228D5"/>
    <w:rsid w:val="00B3132B"/>
    <w:rsid w:val="00B33BB4"/>
    <w:rsid w:val="00B4241E"/>
    <w:rsid w:val="00B47F61"/>
    <w:rsid w:val="00B608F1"/>
    <w:rsid w:val="00B626F7"/>
    <w:rsid w:val="00B65A2F"/>
    <w:rsid w:val="00B8056D"/>
    <w:rsid w:val="00B81451"/>
    <w:rsid w:val="00B979BF"/>
    <w:rsid w:val="00BA3B09"/>
    <w:rsid w:val="00BB2FFE"/>
    <w:rsid w:val="00BC1CA0"/>
    <w:rsid w:val="00BC318E"/>
    <w:rsid w:val="00BC5972"/>
    <w:rsid w:val="00BD1D37"/>
    <w:rsid w:val="00BD2234"/>
    <w:rsid w:val="00BE29CA"/>
    <w:rsid w:val="00BF16AB"/>
    <w:rsid w:val="00BF2D53"/>
    <w:rsid w:val="00BF6A52"/>
    <w:rsid w:val="00C02FE1"/>
    <w:rsid w:val="00C0465A"/>
    <w:rsid w:val="00C06CA5"/>
    <w:rsid w:val="00C07CC3"/>
    <w:rsid w:val="00C119A7"/>
    <w:rsid w:val="00C11EEC"/>
    <w:rsid w:val="00C12D0E"/>
    <w:rsid w:val="00C16F6E"/>
    <w:rsid w:val="00C20A96"/>
    <w:rsid w:val="00C23B2F"/>
    <w:rsid w:val="00C26C6B"/>
    <w:rsid w:val="00C306B2"/>
    <w:rsid w:val="00C41293"/>
    <w:rsid w:val="00C42F33"/>
    <w:rsid w:val="00C45880"/>
    <w:rsid w:val="00C45B0D"/>
    <w:rsid w:val="00C52684"/>
    <w:rsid w:val="00C55EE3"/>
    <w:rsid w:val="00C60844"/>
    <w:rsid w:val="00C63944"/>
    <w:rsid w:val="00C71069"/>
    <w:rsid w:val="00C86235"/>
    <w:rsid w:val="00C93F0A"/>
    <w:rsid w:val="00C977F8"/>
    <w:rsid w:val="00CA0EC1"/>
    <w:rsid w:val="00CA1537"/>
    <w:rsid w:val="00CA2939"/>
    <w:rsid w:val="00CA2BFA"/>
    <w:rsid w:val="00CA3019"/>
    <w:rsid w:val="00CB019D"/>
    <w:rsid w:val="00CB50B3"/>
    <w:rsid w:val="00CB7BDC"/>
    <w:rsid w:val="00CC71B5"/>
    <w:rsid w:val="00CD4ACC"/>
    <w:rsid w:val="00CD5B79"/>
    <w:rsid w:val="00CF17F6"/>
    <w:rsid w:val="00CF413B"/>
    <w:rsid w:val="00CF50BB"/>
    <w:rsid w:val="00D0249F"/>
    <w:rsid w:val="00D02C76"/>
    <w:rsid w:val="00D07049"/>
    <w:rsid w:val="00D110C2"/>
    <w:rsid w:val="00D12DC9"/>
    <w:rsid w:val="00D17BC2"/>
    <w:rsid w:val="00D22B5C"/>
    <w:rsid w:val="00D24C49"/>
    <w:rsid w:val="00D45F89"/>
    <w:rsid w:val="00D50F75"/>
    <w:rsid w:val="00D60714"/>
    <w:rsid w:val="00D60A4F"/>
    <w:rsid w:val="00D61C03"/>
    <w:rsid w:val="00D664E7"/>
    <w:rsid w:val="00D729A8"/>
    <w:rsid w:val="00D76513"/>
    <w:rsid w:val="00D812C1"/>
    <w:rsid w:val="00D82220"/>
    <w:rsid w:val="00D83BC4"/>
    <w:rsid w:val="00DA360F"/>
    <w:rsid w:val="00DB47AB"/>
    <w:rsid w:val="00DB55A7"/>
    <w:rsid w:val="00DB59B5"/>
    <w:rsid w:val="00DC0770"/>
    <w:rsid w:val="00DC6B60"/>
    <w:rsid w:val="00DD342C"/>
    <w:rsid w:val="00DD53C3"/>
    <w:rsid w:val="00DF1647"/>
    <w:rsid w:val="00E014B0"/>
    <w:rsid w:val="00E06097"/>
    <w:rsid w:val="00E07D54"/>
    <w:rsid w:val="00E43201"/>
    <w:rsid w:val="00E45F3F"/>
    <w:rsid w:val="00E6262F"/>
    <w:rsid w:val="00E67842"/>
    <w:rsid w:val="00E74CBB"/>
    <w:rsid w:val="00E84302"/>
    <w:rsid w:val="00E90B44"/>
    <w:rsid w:val="00E93842"/>
    <w:rsid w:val="00ED34D7"/>
    <w:rsid w:val="00ED70E1"/>
    <w:rsid w:val="00EE7B8E"/>
    <w:rsid w:val="00EF09C2"/>
    <w:rsid w:val="00EF59AA"/>
    <w:rsid w:val="00EF5B8C"/>
    <w:rsid w:val="00EF5F90"/>
    <w:rsid w:val="00F007AE"/>
    <w:rsid w:val="00F110C4"/>
    <w:rsid w:val="00F169AE"/>
    <w:rsid w:val="00F23A0E"/>
    <w:rsid w:val="00F2697A"/>
    <w:rsid w:val="00F3117A"/>
    <w:rsid w:val="00F33882"/>
    <w:rsid w:val="00F35855"/>
    <w:rsid w:val="00F36658"/>
    <w:rsid w:val="00F409AD"/>
    <w:rsid w:val="00F42FA8"/>
    <w:rsid w:val="00F43EC7"/>
    <w:rsid w:val="00F45E54"/>
    <w:rsid w:val="00F57E71"/>
    <w:rsid w:val="00F60E01"/>
    <w:rsid w:val="00F675F3"/>
    <w:rsid w:val="00F72B57"/>
    <w:rsid w:val="00F73229"/>
    <w:rsid w:val="00F76660"/>
    <w:rsid w:val="00F76962"/>
    <w:rsid w:val="00F77867"/>
    <w:rsid w:val="00F845E5"/>
    <w:rsid w:val="00F848E6"/>
    <w:rsid w:val="00F8625C"/>
    <w:rsid w:val="00F86893"/>
    <w:rsid w:val="00F90116"/>
    <w:rsid w:val="00F90F78"/>
    <w:rsid w:val="00F97C80"/>
    <w:rsid w:val="00FA09A7"/>
    <w:rsid w:val="00FA2F17"/>
    <w:rsid w:val="00FA41EC"/>
    <w:rsid w:val="00FB0EA1"/>
    <w:rsid w:val="00FB3F28"/>
    <w:rsid w:val="00FB7180"/>
    <w:rsid w:val="00FC09B2"/>
    <w:rsid w:val="00FC3A7C"/>
    <w:rsid w:val="00FD0179"/>
    <w:rsid w:val="00FD408E"/>
    <w:rsid w:val="00FD5F8E"/>
    <w:rsid w:val="00FF3A11"/>
    <w:rsid w:val="00FF544F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5E37AFA-57AE-47A8-BEC1-97EF4CBE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939"/>
    <w:rPr>
      <w:sz w:val="24"/>
      <w:szCs w:val="24"/>
    </w:rPr>
  </w:style>
  <w:style w:type="paragraph" w:styleId="Heading1">
    <w:name w:val="heading 1"/>
    <w:basedOn w:val="Normal"/>
    <w:next w:val="Normal"/>
    <w:qFormat/>
    <w:rsid w:val="008928A3"/>
    <w:pPr>
      <w:keepNext/>
      <w:jc w:val="center"/>
      <w:outlineLvl w:val="0"/>
    </w:pPr>
    <w:rPr>
      <w:rFonts w:cs="Traffic"/>
      <w:b/>
      <w:bCs/>
    </w:rPr>
  </w:style>
  <w:style w:type="paragraph" w:styleId="Heading2">
    <w:name w:val="heading 2"/>
    <w:basedOn w:val="Normal"/>
    <w:next w:val="Normal"/>
    <w:qFormat/>
    <w:rsid w:val="008928A3"/>
    <w:pPr>
      <w:keepNext/>
      <w:bidi/>
      <w:outlineLvl w:val="1"/>
    </w:pPr>
    <w:rPr>
      <w:rFonts w:cs="Yagu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5501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501D"/>
  </w:style>
  <w:style w:type="paragraph" w:styleId="Header">
    <w:name w:val="header"/>
    <w:basedOn w:val="Normal"/>
    <w:rsid w:val="007A130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928A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7679F3C-5099-4053-BD17-F92E1DE7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ارگوتامين سي</vt:lpstr>
    </vt:vector>
  </TitlesOfParts>
  <Company>eazphc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ارگوتامين سي</dc:title>
  <dc:subject/>
  <dc:creator>hassanzadeh</dc:creator>
  <cp:keywords/>
  <dc:description/>
  <cp:lastModifiedBy>Azam Hemmati</cp:lastModifiedBy>
  <cp:revision>43</cp:revision>
  <cp:lastPrinted>2012-07-28T09:25:00Z</cp:lastPrinted>
  <dcterms:created xsi:type="dcterms:W3CDTF">2010-05-27T08:40:00Z</dcterms:created>
  <dcterms:modified xsi:type="dcterms:W3CDTF">2015-08-30T07:37:00Z</dcterms:modified>
</cp:coreProperties>
</file>