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"/>
        <w:bidiVisual/>
        <w:tblW w:w="107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8805"/>
        <w:gridCol w:w="709"/>
        <w:gridCol w:w="709"/>
      </w:tblGrid>
      <w:tr w:rsidR="00180319" w:rsidRPr="00C07935" w:rsidTr="007E2D8C">
        <w:trPr>
          <w:trHeight w:val="973"/>
          <w:jc w:val="center"/>
        </w:trPr>
        <w:tc>
          <w:tcPr>
            <w:tcW w:w="10703" w:type="dxa"/>
            <w:gridSpan w:val="4"/>
            <w:shd w:val="clear" w:color="auto" w:fill="auto"/>
            <w:vAlign w:val="center"/>
          </w:tcPr>
          <w:p w:rsidR="00180319" w:rsidRPr="00AA5EC3" w:rsidRDefault="00180319" w:rsidP="007E2D8C">
            <w:pPr>
              <w:jc w:val="center"/>
              <w:rPr>
                <w:sz w:val="28"/>
                <w:szCs w:val="28"/>
                <w:rtl/>
              </w:rPr>
            </w:pPr>
            <w:r w:rsidRPr="00AA5EC3">
              <w:rPr>
                <w:sz w:val="28"/>
                <w:szCs w:val="28"/>
                <w:rtl/>
              </w:rPr>
              <w:t>چک ليس</w:t>
            </w:r>
            <w:r w:rsidRPr="00AA5EC3">
              <w:rPr>
                <w:rFonts w:hint="cs"/>
                <w:sz w:val="28"/>
                <w:szCs w:val="28"/>
                <w:rtl/>
              </w:rPr>
              <w:t>ت</w:t>
            </w:r>
            <w:r w:rsidRPr="00AA5EC3">
              <w:rPr>
                <w:sz w:val="28"/>
                <w:szCs w:val="28"/>
              </w:rPr>
              <w:t xml:space="preserve"> </w:t>
            </w:r>
            <w:r w:rsidRPr="00AA5EC3">
              <w:rPr>
                <w:sz w:val="28"/>
                <w:szCs w:val="28"/>
                <w:rtl/>
              </w:rPr>
              <w:t>پا</w:t>
            </w:r>
            <w:r w:rsidRPr="00AA5EC3">
              <w:rPr>
                <w:rFonts w:hint="cs"/>
                <w:sz w:val="28"/>
                <w:szCs w:val="28"/>
                <w:rtl/>
              </w:rPr>
              <w:t>ی</w:t>
            </w:r>
            <w:r w:rsidRPr="00AA5EC3">
              <w:rPr>
                <w:rFonts w:hint="eastAsia"/>
                <w:sz w:val="28"/>
                <w:szCs w:val="28"/>
                <w:rtl/>
              </w:rPr>
              <w:t>ش</w:t>
            </w:r>
            <w:r w:rsidRPr="00AA5EC3">
              <w:rPr>
                <w:sz w:val="28"/>
                <w:szCs w:val="28"/>
                <w:rtl/>
              </w:rPr>
              <w:t xml:space="preserve"> فرا</w:t>
            </w:r>
            <w:r w:rsidRPr="00AA5EC3">
              <w:rPr>
                <w:rFonts w:hint="cs"/>
                <w:sz w:val="28"/>
                <w:szCs w:val="28"/>
                <w:rtl/>
              </w:rPr>
              <w:t>ی</w:t>
            </w:r>
            <w:r w:rsidRPr="00AA5EC3">
              <w:rPr>
                <w:rFonts w:hint="eastAsia"/>
                <w:sz w:val="28"/>
                <w:szCs w:val="28"/>
                <w:rtl/>
              </w:rPr>
              <w:t>ندها</w:t>
            </w:r>
            <w:r w:rsidRPr="00AA5EC3">
              <w:rPr>
                <w:rFonts w:hint="cs"/>
                <w:sz w:val="28"/>
                <w:szCs w:val="28"/>
                <w:rtl/>
              </w:rPr>
              <w:t>ی</w:t>
            </w:r>
            <w:r w:rsidRPr="00AA5EC3">
              <w:rPr>
                <w:sz w:val="28"/>
                <w:szCs w:val="28"/>
                <w:rtl/>
              </w:rPr>
              <w:t xml:space="preserve"> گروه کارشناسان دارو  (</w:t>
            </w:r>
            <w:r>
              <w:rPr>
                <w:rFonts w:hint="cs"/>
                <w:sz w:val="28"/>
                <w:szCs w:val="28"/>
                <w:rtl/>
              </w:rPr>
              <w:t xml:space="preserve"> کارشناس ناظر</w:t>
            </w:r>
            <w:r w:rsidRPr="00AA5EC3">
              <w:rPr>
                <w:sz w:val="28"/>
                <w:szCs w:val="28"/>
                <w:rtl/>
              </w:rPr>
              <w:t xml:space="preserve"> )</w:t>
            </w:r>
          </w:p>
          <w:p w:rsidR="00180319" w:rsidRPr="00AA5EC3" w:rsidRDefault="00180319" w:rsidP="007E2D8C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180319" w:rsidRPr="00C07935" w:rsidTr="007E2D8C">
        <w:trPr>
          <w:trHeight w:val="219"/>
          <w:jc w:val="center"/>
        </w:trPr>
        <w:tc>
          <w:tcPr>
            <w:tcW w:w="480" w:type="dxa"/>
            <w:vMerge w:val="restart"/>
            <w:shd w:val="clear" w:color="auto" w:fill="E0E0E0"/>
            <w:textDirection w:val="tbRl"/>
            <w:vAlign w:val="center"/>
          </w:tcPr>
          <w:p w:rsidR="00180319" w:rsidRPr="00C07935" w:rsidRDefault="00180319" w:rsidP="007E2D8C">
            <w:pPr>
              <w:jc w:val="center"/>
              <w:rPr>
                <w:rFonts w:ascii="Arial" w:hAnsi="Arial" w:cs="B Yagut" w:hint="cs"/>
                <w:rtl/>
              </w:rPr>
            </w:pPr>
            <w:r w:rsidRPr="00B73CF6">
              <w:rPr>
                <w:rFonts w:hint="cs"/>
                <w:rtl/>
              </w:rPr>
              <w:t>ردیف</w:t>
            </w:r>
          </w:p>
        </w:tc>
        <w:tc>
          <w:tcPr>
            <w:tcW w:w="8805" w:type="dxa"/>
            <w:vMerge w:val="restart"/>
            <w:shd w:val="clear" w:color="auto" w:fill="E0E0E0"/>
            <w:vAlign w:val="center"/>
          </w:tcPr>
          <w:p w:rsidR="00180319" w:rsidRPr="00C07935" w:rsidRDefault="00180319" w:rsidP="007E2D8C">
            <w:pPr>
              <w:jc w:val="center"/>
              <w:rPr>
                <w:rFonts w:ascii="Arial" w:hAnsi="Arial" w:cs="B Yagut" w:hint="cs"/>
                <w:b/>
                <w:bCs/>
                <w:sz w:val="28"/>
                <w:szCs w:val="28"/>
                <w:rtl/>
              </w:rPr>
            </w:pPr>
            <w:r w:rsidRPr="00C07935">
              <w:rPr>
                <w:rFonts w:cs="B Yagut" w:hint="cs"/>
                <w:b/>
                <w:bCs/>
                <w:sz w:val="28"/>
                <w:szCs w:val="28"/>
                <w:rtl/>
              </w:rPr>
              <w:t>عملکرد</w:t>
            </w:r>
          </w:p>
        </w:tc>
        <w:tc>
          <w:tcPr>
            <w:tcW w:w="1418" w:type="dxa"/>
            <w:gridSpan w:val="2"/>
            <w:shd w:val="clear" w:color="auto" w:fill="E0E0E0"/>
            <w:vAlign w:val="center"/>
          </w:tcPr>
          <w:p w:rsidR="00180319" w:rsidRPr="00C07935" w:rsidRDefault="00180319" w:rsidP="007E2D8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07935">
              <w:rPr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180319" w:rsidRPr="00C07935" w:rsidTr="007E2D8C">
        <w:trPr>
          <w:trHeight w:val="574"/>
          <w:jc w:val="center"/>
        </w:trPr>
        <w:tc>
          <w:tcPr>
            <w:tcW w:w="480" w:type="dxa"/>
            <w:vMerge/>
            <w:shd w:val="clear" w:color="auto" w:fill="E0E0E0"/>
          </w:tcPr>
          <w:p w:rsidR="00180319" w:rsidRPr="00C07935" w:rsidRDefault="00180319" w:rsidP="007E2D8C">
            <w:pPr>
              <w:rPr>
                <w:rFonts w:ascii="Arial" w:hAnsi="Arial"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5" w:type="dxa"/>
            <w:vMerge/>
            <w:shd w:val="clear" w:color="auto" w:fill="E0E0E0"/>
          </w:tcPr>
          <w:p w:rsidR="00180319" w:rsidRPr="00C07935" w:rsidRDefault="00180319" w:rsidP="007E2D8C">
            <w:pPr>
              <w:rPr>
                <w:rFonts w:ascii="Arial" w:hAnsi="Arial"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0E0E0"/>
            <w:vAlign w:val="center"/>
          </w:tcPr>
          <w:p w:rsidR="00180319" w:rsidRPr="00C07935" w:rsidRDefault="00180319" w:rsidP="007E2D8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07935">
              <w:rPr>
                <w:b/>
                <w:bCs/>
                <w:sz w:val="18"/>
                <w:szCs w:val="18"/>
                <w:rtl/>
              </w:rPr>
              <w:t>مورد انتظار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180319" w:rsidRPr="00C07935" w:rsidRDefault="00180319" w:rsidP="007E2D8C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C07935">
              <w:rPr>
                <w:b/>
                <w:bCs/>
                <w:sz w:val="18"/>
                <w:szCs w:val="18"/>
                <w:rtl/>
              </w:rPr>
              <w:t>کسب شده</w:t>
            </w:r>
          </w:p>
        </w:tc>
      </w:tr>
      <w:tr w:rsidR="00180319" w:rsidRPr="00C07935" w:rsidTr="007E2D8C">
        <w:trPr>
          <w:trHeight w:val="1130"/>
          <w:jc w:val="center"/>
        </w:trPr>
        <w:tc>
          <w:tcPr>
            <w:tcW w:w="480" w:type="dxa"/>
            <w:vAlign w:val="center"/>
          </w:tcPr>
          <w:p w:rsidR="00180319" w:rsidRPr="00D26500" w:rsidRDefault="00180319" w:rsidP="007E2D8C">
            <w:pPr>
              <w:tabs>
                <w:tab w:val="left" w:pos="65"/>
                <w:tab w:val="num" w:pos="72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D26500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805" w:type="dxa"/>
            <w:vAlign w:val="center"/>
          </w:tcPr>
          <w:p w:rsidR="00180319" w:rsidRDefault="00180319" w:rsidP="007E2D8C">
            <w:pPr>
              <w:rPr>
                <w:b/>
                <w:bCs/>
                <w:rtl/>
              </w:rPr>
            </w:pPr>
            <w:r w:rsidRPr="00180319">
              <w:rPr>
                <w:b/>
                <w:bCs/>
                <w:rtl/>
              </w:rPr>
              <w:t>تمام مراقب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ن</w:t>
            </w:r>
            <w:r w:rsidRPr="00180319">
              <w:rPr>
                <w:b/>
                <w:bCs/>
                <w:rtl/>
              </w:rPr>
              <w:t xml:space="preserve"> سلامت طبق برنامه سالانه مورد پا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ش</w:t>
            </w:r>
            <w:r w:rsidRPr="00180319">
              <w:rPr>
                <w:b/>
                <w:bCs/>
                <w:rtl/>
              </w:rPr>
              <w:t xml:space="preserve"> قرار م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گ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رند</w:t>
            </w:r>
            <w:r w:rsidRPr="00180319">
              <w:rPr>
                <w:b/>
                <w:bCs/>
                <w:rtl/>
              </w:rPr>
              <w:t>.</w:t>
            </w:r>
          </w:p>
          <w:p w:rsidR="00180319" w:rsidRPr="00180319" w:rsidRDefault="00180319" w:rsidP="001803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. </w:t>
            </w:r>
            <w:r w:rsidRPr="00180319">
              <w:rPr>
                <w:b/>
                <w:bCs/>
                <w:rtl/>
              </w:rPr>
              <w:t>تمام مراقب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ن</w:t>
            </w:r>
            <w:r w:rsidRPr="00180319">
              <w:rPr>
                <w:b/>
                <w:bCs/>
                <w:rtl/>
              </w:rPr>
              <w:t xml:space="preserve"> سلامت با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د</w:t>
            </w:r>
            <w:r w:rsidRPr="00180319">
              <w:rPr>
                <w:b/>
                <w:bCs/>
                <w:rtl/>
              </w:rPr>
              <w:t xml:space="preserve"> پا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ش</w:t>
            </w:r>
            <w:r w:rsidRPr="00180319">
              <w:rPr>
                <w:b/>
                <w:bCs/>
                <w:rtl/>
              </w:rPr>
              <w:t xml:space="preserve"> شوند.                                                     </w:t>
            </w:r>
          </w:p>
          <w:p w:rsidR="00180319" w:rsidRPr="00180319" w:rsidRDefault="00180319" w:rsidP="00180319">
            <w:pPr>
              <w:rPr>
                <w:b/>
                <w:bCs/>
                <w:rtl/>
              </w:rPr>
            </w:pPr>
            <w:r w:rsidRPr="00180319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. </w:t>
            </w:r>
            <w:r w:rsidRPr="00180319">
              <w:rPr>
                <w:b/>
                <w:bCs/>
                <w:rtl/>
              </w:rPr>
              <w:t xml:space="preserve"> نام تک تک مراقب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ن</w:t>
            </w:r>
            <w:r w:rsidRPr="00180319">
              <w:rPr>
                <w:b/>
                <w:bCs/>
                <w:rtl/>
              </w:rPr>
              <w:t xml:space="preserve"> سلامت از منو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بازخورد ها بررس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گردد.                   </w:t>
            </w:r>
          </w:p>
          <w:p w:rsidR="00180319" w:rsidRDefault="00180319" w:rsidP="00180319">
            <w:pPr>
              <w:rPr>
                <w:b/>
                <w:bCs/>
                <w:rtl/>
              </w:rPr>
            </w:pPr>
            <w:r w:rsidRPr="00180319"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. </w:t>
            </w:r>
            <w:r w:rsidRPr="00180319">
              <w:rPr>
                <w:b/>
                <w:bCs/>
                <w:rtl/>
              </w:rPr>
              <w:t>در صورت عدم پا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ش</w:t>
            </w:r>
            <w:r w:rsidRPr="00180319">
              <w:rPr>
                <w:b/>
                <w:bCs/>
                <w:rtl/>
              </w:rPr>
              <w:t xml:space="preserve"> 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ک</w:t>
            </w:r>
            <w:r w:rsidRPr="00180319">
              <w:rPr>
                <w:b/>
                <w:bCs/>
                <w:rtl/>
              </w:rPr>
              <w:t xml:space="preserve"> مراقب سلامت درهر 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ک</w:t>
            </w:r>
            <w:r w:rsidRPr="00180319">
              <w:rPr>
                <w:b/>
                <w:bCs/>
                <w:rtl/>
              </w:rPr>
              <w:t xml:space="preserve"> از سه پا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ش</w:t>
            </w:r>
            <w:r w:rsidRPr="00180319">
              <w:rPr>
                <w:b/>
                <w:bCs/>
                <w:rtl/>
              </w:rPr>
              <w:t xml:space="preserve"> متوال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کل امت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از</w:t>
            </w:r>
            <w:r w:rsidRPr="00180319">
              <w:rPr>
                <w:b/>
                <w:bCs/>
                <w:rtl/>
              </w:rPr>
              <w:t xml:space="preserve"> کسر گردد. </w:t>
            </w:r>
          </w:p>
          <w:p w:rsidR="00180319" w:rsidRPr="00D458A5" w:rsidRDefault="00180319" w:rsidP="00180319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0319" w:rsidRPr="00C07935" w:rsidRDefault="00180319" w:rsidP="007E2D8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80319" w:rsidRPr="00C07935" w:rsidRDefault="00180319" w:rsidP="007E2D8C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180319" w:rsidRPr="00C07935" w:rsidTr="007E2D8C">
        <w:trPr>
          <w:trHeight w:val="390"/>
          <w:jc w:val="center"/>
        </w:trPr>
        <w:tc>
          <w:tcPr>
            <w:tcW w:w="480" w:type="dxa"/>
            <w:vAlign w:val="center"/>
          </w:tcPr>
          <w:p w:rsidR="00180319" w:rsidRPr="00D26500" w:rsidRDefault="00180319" w:rsidP="007E2D8C">
            <w:pPr>
              <w:tabs>
                <w:tab w:val="num" w:pos="72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D26500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805" w:type="dxa"/>
            <w:vAlign w:val="center"/>
          </w:tcPr>
          <w:p w:rsidR="00180319" w:rsidRDefault="00180319" w:rsidP="007E2D8C">
            <w:pPr>
              <w:rPr>
                <w:b/>
                <w:bCs/>
                <w:rtl/>
              </w:rPr>
            </w:pPr>
            <w:r w:rsidRPr="00180319">
              <w:rPr>
                <w:b/>
                <w:bCs/>
                <w:rtl/>
              </w:rPr>
              <w:t>فرآ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ند</w:t>
            </w:r>
            <w:r w:rsidRPr="00180319">
              <w:rPr>
                <w:b/>
                <w:bCs/>
                <w:rtl/>
              </w:rPr>
              <w:t xml:space="preserve"> ها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ک</w:t>
            </w:r>
            <w:r w:rsidRPr="00180319">
              <w:rPr>
                <w:b/>
                <w:bCs/>
                <w:rtl/>
              </w:rPr>
              <w:t xml:space="preserve"> مراقب که بصورت رندوم بررس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شده مطابق برنامه سالانه پا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ش</w:t>
            </w:r>
            <w:r w:rsidRPr="00180319">
              <w:rPr>
                <w:b/>
                <w:bCs/>
                <w:rtl/>
              </w:rPr>
              <w:t xml:space="preserve"> شده است.</w:t>
            </w:r>
          </w:p>
          <w:p w:rsidR="00180319" w:rsidRPr="00180319" w:rsidRDefault="00180319" w:rsidP="001803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. </w:t>
            </w:r>
            <w:r w:rsidRPr="00180319">
              <w:rPr>
                <w:b/>
                <w:bCs/>
                <w:rtl/>
              </w:rPr>
              <w:t>پس از باز کردن برنامه سالانه فرآ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ندها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گروه مربوطه بررس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شود                                         </w:t>
            </w:r>
          </w:p>
          <w:p w:rsidR="00180319" w:rsidRDefault="00180319" w:rsidP="001803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.</w:t>
            </w:r>
            <w:r w:rsidRPr="00180319">
              <w:rPr>
                <w:b/>
                <w:bCs/>
                <w:rtl/>
              </w:rPr>
              <w:t xml:space="preserve"> به ازا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هر عدم پا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ش</w:t>
            </w:r>
            <w:r w:rsidRPr="00180319">
              <w:rPr>
                <w:b/>
                <w:bCs/>
                <w:rtl/>
              </w:rPr>
              <w:t xml:space="preserve"> 5 امت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از</w:t>
            </w:r>
            <w:r w:rsidRPr="00180319">
              <w:rPr>
                <w:b/>
                <w:bCs/>
                <w:rtl/>
              </w:rPr>
              <w:t xml:space="preserve"> حداکثر 15 امت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از</w:t>
            </w:r>
            <w:r w:rsidRPr="00180319">
              <w:rPr>
                <w:b/>
                <w:bCs/>
                <w:rtl/>
              </w:rPr>
              <w:t xml:space="preserve"> کسر گردد.</w:t>
            </w:r>
          </w:p>
          <w:p w:rsidR="00180319" w:rsidRPr="00D458A5" w:rsidRDefault="00180319" w:rsidP="00180319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0319" w:rsidRPr="00C07935" w:rsidRDefault="00180319" w:rsidP="007E2D8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80319" w:rsidRPr="00C07935" w:rsidRDefault="00180319" w:rsidP="007E2D8C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180319" w:rsidRPr="00C07935" w:rsidTr="007E2D8C">
        <w:trPr>
          <w:trHeight w:val="390"/>
          <w:jc w:val="center"/>
        </w:trPr>
        <w:tc>
          <w:tcPr>
            <w:tcW w:w="480" w:type="dxa"/>
            <w:vAlign w:val="center"/>
          </w:tcPr>
          <w:p w:rsidR="00180319" w:rsidRPr="00D26500" w:rsidRDefault="00180319" w:rsidP="007E2D8C">
            <w:pPr>
              <w:tabs>
                <w:tab w:val="num" w:pos="720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26500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805" w:type="dxa"/>
            <w:vAlign w:val="center"/>
          </w:tcPr>
          <w:p w:rsidR="00180319" w:rsidRDefault="00180319" w:rsidP="007E2D8C">
            <w:pPr>
              <w:rPr>
                <w:b/>
                <w:bCs/>
                <w:rtl/>
              </w:rPr>
            </w:pPr>
            <w:r w:rsidRPr="00180319">
              <w:rPr>
                <w:b/>
                <w:bCs/>
                <w:rtl/>
              </w:rPr>
              <w:t>نحوه پا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ش</w:t>
            </w:r>
            <w:r w:rsidRPr="00180319">
              <w:rPr>
                <w:b/>
                <w:bCs/>
                <w:rtl/>
              </w:rPr>
              <w:t xml:space="preserve"> از فرآ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ندها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دارو مطلوب است.</w:t>
            </w:r>
          </w:p>
          <w:p w:rsidR="00180319" w:rsidRPr="00180319" w:rsidRDefault="00180319" w:rsidP="001803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. </w:t>
            </w:r>
            <w:r w:rsidRPr="00180319">
              <w:rPr>
                <w:b/>
                <w:bCs/>
                <w:rtl/>
              </w:rPr>
              <w:t>فرآ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ند</w:t>
            </w:r>
            <w:r w:rsidRPr="00180319">
              <w:rPr>
                <w:b/>
                <w:bCs/>
                <w:rtl/>
              </w:rPr>
              <w:t xml:space="preserve"> پا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ش</w:t>
            </w:r>
            <w:r w:rsidRPr="00180319">
              <w:rPr>
                <w:b/>
                <w:bCs/>
                <w:rtl/>
              </w:rPr>
              <w:t xml:space="preserve"> شده گروه وباره به همراه ناظر پا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ش</w:t>
            </w:r>
            <w:r w:rsidRPr="00180319">
              <w:rPr>
                <w:b/>
                <w:bCs/>
                <w:rtl/>
              </w:rPr>
              <w:t xml:space="preserve">  گردد در صورت تطابق(بعلاوه منها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10% تطابق در نظر گرفته شود )  5 امت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از</w:t>
            </w:r>
            <w:r w:rsidRPr="00180319">
              <w:rPr>
                <w:b/>
                <w:bCs/>
                <w:rtl/>
              </w:rPr>
              <w:t xml:space="preserve">     </w:t>
            </w:r>
          </w:p>
          <w:p w:rsidR="00180319" w:rsidRPr="00180319" w:rsidRDefault="00180319" w:rsidP="001803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. </w:t>
            </w:r>
            <w:r w:rsidRPr="00180319">
              <w:rPr>
                <w:rFonts w:hint="eastAsia"/>
                <w:b/>
                <w:bCs/>
                <w:rtl/>
              </w:rPr>
              <w:t>ثبت</w:t>
            </w:r>
            <w:r w:rsidRPr="00180319">
              <w:rPr>
                <w:b/>
                <w:bCs/>
                <w:rtl/>
              </w:rPr>
              <w:t xml:space="preserve"> پس خوراند 5 امت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از</w:t>
            </w:r>
            <w:r w:rsidRPr="00180319">
              <w:rPr>
                <w:b/>
                <w:bCs/>
                <w:rtl/>
              </w:rPr>
              <w:t xml:space="preserve">                                                                                         </w:t>
            </w:r>
          </w:p>
          <w:p w:rsidR="00180319" w:rsidRPr="00180319" w:rsidRDefault="00180319" w:rsidP="001803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. </w:t>
            </w:r>
            <w:r w:rsidRPr="00180319">
              <w:rPr>
                <w:rFonts w:hint="eastAsia"/>
                <w:b/>
                <w:bCs/>
                <w:rtl/>
              </w:rPr>
              <w:t>ارا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ه</w:t>
            </w:r>
            <w:r w:rsidRPr="00180319">
              <w:rPr>
                <w:b/>
                <w:bCs/>
                <w:rtl/>
              </w:rPr>
              <w:t xml:space="preserve"> راهکار بهبود شاخص مربوطه در متن پسخوراند 5 امت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از</w:t>
            </w:r>
            <w:r w:rsidRPr="00180319">
              <w:rPr>
                <w:b/>
                <w:bCs/>
                <w:rtl/>
              </w:rPr>
              <w:t xml:space="preserve">                                 </w:t>
            </w:r>
          </w:p>
          <w:p w:rsidR="00180319" w:rsidRPr="00180319" w:rsidRDefault="00180319" w:rsidP="00180319">
            <w:pPr>
              <w:rPr>
                <w:b/>
                <w:bCs/>
                <w:rtl/>
              </w:rPr>
            </w:pPr>
            <w:r w:rsidRPr="00180319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. </w:t>
            </w:r>
            <w:r w:rsidRPr="00180319">
              <w:rPr>
                <w:b/>
                <w:bCs/>
                <w:rtl/>
              </w:rPr>
              <w:t xml:space="preserve"> پ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گ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ر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اقدامات پا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ش</w:t>
            </w:r>
            <w:r w:rsidRPr="00180319">
              <w:rPr>
                <w:b/>
                <w:bCs/>
                <w:rtl/>
              </w:rPr>
              <w:t xml:space="preserve"> قبل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5 امت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از</w:t>
            </w:r>
            <w:r w:rsidRPr="00180319">
              <w:rPr>
                <w:b/>
                <w:bCs/>
                <w:rtl/>
              </w:rPr>
              <w:t xml:space="preserve">                                                                     </w:t>
            </w:r>
          </w:p>
          <w:p w:rsidR="00180319" w:rsidRDefault="00180319" w:rsidP="00180319">
            <w:pPr>
              <w:rPr>
                <w:b/>
                <w:bCs/>
                <w:rtl/>
              </w:rPr>
            </w:pPr>
            <w:r w:rsidRPr="00180319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. </w:t>
            </w:r>
            <w:r w:rsidRPr="00180319">
              <w:rPr>
                <w:b/>
                <w:bCs/>
                <w:rtl/>
              </w:rPr>
              <w:t xml:space="preserve"> پ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گ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ر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ثبت اقدامات پا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ش</w:t>
            </w:r>
            <w:r w:rsidRPr="00180319">
              <w:rPr>
                <w:b/>
                <w:bCs/>
                <w:rtl/>
              </w:rPr>
              <w:t xml:space="preserve"> شونده 5  امت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از</w:t>
            </w:r>
            <w:r w:rsidRPr="00180319">
              <w:rPr>
                <w:b/>
                <w:bCs/>
                <w:rtl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 . </w:t>
            </w:r>
            <w:r w:rsidRPr="00180319">
              <w:rPr>
                <w:b/>
                <w:bCs/>
                <w:rtl/>
              </w:rPr>
              <w:t>تحل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ل</w:t>
            </w:r>
            <w:r w:rsidRPr="00180319">
              <w:rPr>
                <w:b/>
                <w:bCs/>
                <w:rtl/>
              </w:rPr>
              <w:t xml:space="preserve"> پا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ش</w:t>
            </w:r>
            <w:r w:rsidRPr="00180319">
              <w:rPr>
                <w:b/>
                <w:bCs/>
                <w:rtl/>
              </w:rPr>
              <w:t xml:space="preserve"> فرآ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ند</w:t>
            </w:r>
            <w:r w:rsidRPr="00180319">
              <w:rPr>
                <w:b/>
                <w:bCs/>
                <w:rtl/>
              </w:rPr>
              <w:t xml:space="preserve"> ها انجام م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گ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رد</w:t>
            </w:r>
            <w:r w:rsidRPr="00180319">
              <w:rPr>
                <w:b/>
                <w:bCs/>
                <w:rtl/>
              </w:rPr>
              <w:t>.با مراجعه به سه پا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ش</w:t>
            </w:r>
            <w:r w:rsidRPr="00180319">
              <w:rPr>
                <w:b/>
                <w:bCs/>
                <w:rtl/>
              </w:rPr>
              <w:t xml:space="preserve"> آخرکارشناس ناظر در منو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بازخوردها ، چنانچ</w:t>
            </w:r>
            <w:r w:rsidRPr="00180319">
              <w:rPr>
                <w:rFonts w:hint="eastAsia"/>
                <w:b/>
                <w:bCs/>
                <w:rtl/>
              </w:rPr>
              <w:t>ه</w:t>
            </w:r>
            <w:r w:rsidRPr="00180319">
              <w:rPr>
                <w:b/>
                <w:bCs/>
                <w:rtl/>
              </w:rPr>
              <w:t xml:space="preserve"> ناظر تحل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ل</w:t>
            </w:r>
            <w:r w:rsidRPr="00180319">
              <w:rPr>
                <w:b/>
                <w:bCs/>
                <w:rtl/>
              </w:rPr>
              <w:t xml:space="preserve"> صح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ح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از علل عملکرد فرآ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ند</w:t>
            </w:r>
            <w:r w:rsidRPr="00180319">
              <w:rPr>
                <w:b/>
                <w:bCs/>
                <w:rtl/>
              </w:rPr>
              <w:t xml:space="preserve"> ارائه نما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د</w:t>
            </w:r>
            <w:r w:rsidRPr="00180319">
              <w:rPr>
                <w:b/>
                <w:bCs/>
                <w:rtl/>
              </w:rPr>
              <w:t xml:space="preserve"> به شرط ثبت در پسخوراند پا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ش</w:t>
            </w:r>
            <w:r w:rsidRPr="00180319">
              <w:rPr>
                <w:b/>
                <w:bCs/>
                <w:rtl/>
              </w:rPr>
              <w:t xml:space="preserve"> ، امت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از</w:t>
            </w:r>
            <w:r w:rsidRPr="00180319">
              <w:rPr>
                <w:b/>
                <w:bCs/>
                <w:rtl/>
              </w:rPr>
              <w:t xml:space="preserve"> داده شود. ( 5 امت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از</w:t>
            </w:r>
            <w:r w:rsidRPr="00180319">
              <w:rPr>
                <w:b/>
                <w:bCs/>
                <w:rtl/>
              </w:rPr>
              <w:t xml:space="preserve"> )     </w:t>
            </w:r>
          </w:p>
          <w:p w:rsidR="00180319" w:rsidRPr="00D458A5" w:rsidRDefault="00180319" w:rsidP="00180319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0319" w:rsidRPr="00C07935" w:rsidRDefault="00180319" w:rsidP="007E2D8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80319" w:rsidRPr="00C07935" w:rsidRDefault="00180319" w:rsidP="007E2D8C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180319" w:rsidRPr="00C07935" w:rsidTr="007E2D8C">
        <w:trPr>
          <w:trHeight w:val="390"/>
          <w:jc w:val="center"/>
        </w:trPr>
        <w:tc>
          <w:tcPr>
            <w:tcW w:w="480" w:type="dxa"/>
            <w:vAlign w:val="center"/>
          </w:tcPr>
          <w:p w:rsidR="00180319" w:rsidRPr="00D26500" w:rsidRDefault="00180319" w:rsidP="007E2D8C">
            <w:pPr>
              <w:tabs>
                <w:tab w:val="num" w:pos="720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26500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805" w:type="dxa"/>
            <w:vAlign w:val="center"/>
          </w:tcPr>
          <w:p w:rsidR="00180319" w:rsidRDefault="00180319" w:rsidP="007E2D8C">
            <w:pPr>
              <w:rPr>
                <w:b/>
                <w:bCs/>
                <w:rtl/>
              </w:rPr>
            </w:pPr>
            <w:r w:rsidRPr="00180319">
              <w:rPr>
                <w:b/>
                <w:bCs/>
                <w:rtl/>
              </w:rPr>
              <w:t>ارتقا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فرآ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ند</w:t>
            </w:r>
            <w:r w:rsidRPr="00180319">
              <w:rPr>
                <w:b/>
                <w:bCs/>
                <w:rtl/>
              </w:rPr>
              <w:t xml:space="preserve"> انتخاب شده پ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گ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ر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م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شود.</w:t>
            </w:r>
          </w:p>
          <w:p w:rsidR="00180319" w:rsidRPr="00180319" w:rsidRDefault="00180319" w:rsidP="001803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. </w:t>
            </w:r>
            <w:r w:rsidRPr="00180319">
              <w:rPr>
                <w:b/>
                <w:bCs/>
                <w:rtl/>
              </w:rPr>
              <w:t>کارشناس ناظر در هر بازد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د</w:t>
            </w:r>
            <w:r w:rsidRPr="00180319">
              <w:rPr>
                <w:b/>
                <w:bCs/>
                <w:rtl/>
              </w:rPr>
              <w:t xml:space="preserve">  با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د</w:t>
            </w:r>
            <w:r w:rsidRPr="00180319">
              <w:rPr>
                <w:b/>
                <w:bCs/>
                <w:rtl/>
              </w:rPr>
              <w:t xml:space="preserve"> برنامه ارتقا را بررس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نما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د</w:t>
            </w:r>
            <w:r w:rsidRPr="00180319">
              <w:rPr>
                <w:b/>
                <w:bCs/>
                <w:rtl/>
              </w:rPr>
              <w:t xml:space="preserve"> در صورت ثبت نتا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ج</w:t>
            </w:r>
            <w:r w:rsidRPr="00180319">
              <w:rPr>
                <w:b/>
                <w:bCs/>
                <w:rtl/>
              </w:rPr>
              <w:t xml:space="preserve"> بررس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در قسمت توض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حات</w:t>
            </w:r>
            <w:r w:rsidRPr="00180319">
              <w:rPr>
                <w:b/>
                <w:bCs/>
                <w:rtl/>
              </w:rPr>
              <w:t xml:space="preserve"> صفحه ارتقا امت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از</w:t>
            </w:r>
            <w:r w:rsidRPr="00180319">
              <w:rPr>
                <w:b/>
                <w:bCs/>
                <w:rtl/>
              </w:rPr>
              <w:t xml:space="preserve"> داده شود .                           </w:t>
            </w:r>
          </w:p>
          <w:p w:rsidR="00180319" w:rsidRDefault="00180319" w:rsidP="001803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.</w:t>
            </w:r>
            <w:r w:rsidRPr="00180319">
              <w:rPr>
                <w:b/>
                <w:bCs/>
                <w:rtl/>
              </w:rPr>
              <w:t xml:space="preserve"> در صورت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که فرآ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ند</w:t>
            </w:r>
            <w:r w:rsidRPr="00180319">
              <w:rPr>
                <w:b/>
                <w:bCs/>
                <w:rtl/>
              </w:rPr>
              <w:t xml:space="preserve"> مورد ارتقا در ح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طه</w:t>
            </w:r>
            <w:r w:rsidRPr="00180319">
              <w:rPr>
                <w:b/>
                <w:bCs/>
                <w:rtl/>
              </w:rPr>
              <w:t xml:space="preserve"> کار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پا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ش</w:t>
            </w:r>
            <w:r w:rsidRPr="00180319">
              <w:rPr>
                <w:b/>
                <w:bCs/>
                <w:rtl/>
              </w:rPr>
              <w:t xml:space="preserve"> کننده نباشد در قسمت مورد ندارد علامت زده شود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180319" w:rsidRPr="00D458A5" w:rsidRDefault="00180319" w:rsidP="00180319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0319" w:rsidRPr="00C07935" w:rsidRDefault="00180319" w:rsidP="007E2D8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80319" w:rsidRPr="00C07935" w:rsidRDefault="00180319" w:rsidP="007E2D8C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180319" w:rsidRPr="00C07935" w:rsidTr="007E2D8C">
        <w:trPr>
          <w:trHeight w:val="390"/>
          <w:jc w:val="center"/>
        </w:trPr>
        <w:tc>
          <w:tcPr>
            <w:tcW w:w="480" w:type="dxa"/>
            <w:vAlign w:val="center"/>
          </w:tcPr>
          <w:p w:rsidR="00180319" w:rsidRPr="00D26500" w:rsidRDefault="00180319" w:rsidP="007E2D8C">
            <w:pPr>
              <w:tabs>
                <w:tab w:val="num" w:pos="480"/>
              </w:tabs>
              <w:ind w:left="65"/>
              <w:jc w:val="center"/>
              <w:rPr>
                <w:b/>
                <w:bCs/>
                <w:sz w:val="32"/>
                <w:szCs w:val="32"/>
              </w:rPr>
            </w:pPr>
            <w:r w:rsidRPr="00D26500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805" w:type="dxa"/>
            <w:shd w:val="clear" w:color="auto" w:fill="auto"/>
            <w:vAlign w:val="center"/>
          </w:tcPr>
          <w:p w:rsidR="00180319" w:rsidRDefault="00180319" w:rsidP="007E2D8C">
            <w:pPr>
              <w:rPr>
                <w:b/>
                <w:bCs/>
                <w:rtl/>
              </w:rPr>
            </w:pPr>
            <w:r w:rsidRPr="00180319">
              <w:rPr>
                <w:b/>
                <w:bCs/>
                <w:rtl/>
              </w:rPr>
              <w:t>برنامه عمل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ات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سال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انه</w:t>
            </w:r>
            <w:r w:rsidRPr="00180319">
              <w:rPr>
                <w:b/>
                <w:bCs/>
                <w:rtl/>
              </w:rPr>
              <w:t xml:space="preserve"> پا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گاه</w:t>
            </w:r>
            <w:r w:rsidRPr="00180319">
              <w:rPr>
                <w:b/>
                <w:bCs/>
                <w:rtl/>
              </w:rPr>
              <w:t xml:space="preserve"> ها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بهداشت استخراج و در دسترس م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باشد.</w:t>
            </w:r>
          </w:p>
          <w:p w:rsidR="00180319" w:rsidRDefault="00180319" w:rsidP="007E2D8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. </w:t>
            </w:r>
            <w:r w:rsidRPr="00180319">
              <w:rPr>
                <w:b/>
                <w:bCs/>
                <w:rtl/>
              </w:rPr>
              <w:t>جمع بند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برنامه ها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عمل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ات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خانه ها/ مراکز تحت پوشش موجود و به روز باشد. در صورت عدم بروز رسان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هر ماه 5 امت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از</w:t>
            </w:r>
            <w:r w:rsidRPr="00180319">
              <w:rPr>
                <w:b/>
                <w:bCs/>
                <w:rtl/>
              </w:rPr>
              <w:t xml:space="preserve"> کم بشود. عدم ثبت ب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ش</w:t>
            </w:r>
            <w:r w:rsidRPr="00180319">
              <w:rPr>
                <w:b/>
                <w:bCs/>
                <w:rtl/>
              </w:rPr>
              <w:t xml:space="preserve"> از 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ک</w:t>
            </w:r>
            <w:r w:rsidRPr="00180319">
              <w:rPr>
                <w:b/>
                <w:bCs/>
                <w:rtl/>
              </w:rPr>
              <w:t xml:space="preserve"> ماه امت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از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تعلق نم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گ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رد</w:t>
            </w:r>
            <w:r w:rsidRPr="00180319">
              <w:rPr>
                <w:b/>
                <w:bCs/>
                <w:rtl/>
              </w:rPr>
              <w:t>.</w:t>
            </w:r>
          </w:p>
          <w:p w:rsidR="00180319" w:rsidRPr="00D458A5" w:rsidRDefault="00180319" w:rsidP="007E2D8C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0319" w:rsidRPr="00C07935" w:rsidRDefault="00180319" w:rsidP="007E2D8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80319" w:rsidRPr="00C07935" w:rsidRDefault="00180319" w:rsidP="007E2D8C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180319" w:rsidRPr="00C07935" w:rsidTr="007E2D8C">
        <w:trPr>
          <w:trHeight w:val="390"/>
          <w:jc w:val="center"/>
        </w:trPr>
        <w:tc>
          <w:tcPr>
            <w:tcW w:w="480" w:type="dxa"/>
            <w:vAlign w:val="center"/>
          </w:tcPr>
          <w:p w:rsidR="00180319" w:rsidRPr="00D26500" w:rsidRDefault="00180319" w:rsidP="007E2D8C">
            <w:pPr>
              <w:tabs>
                <w:tab w:val="num" w:pos="480"/>
              </w:tabs>
              <w:ind w:left="65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26500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805" w:type="dxa"/>
            <w:shd w:val="clear" w:color="auto" w:fill="auto"/>
            <w:vAlign w:val="center"/>
          </w:tcPr>
          <w:p w:rsidR="00180319" w:rsidRDefault="00180319" w:rsidP="007E2D8C">
            <w:pPr>
              <w:rPr>
                <w:b/>
                <w:bCs/>
                <w:rtl/>
              </w:rPr>
            </w:pPr>
            <w:r w:rsidRPr="00180319">
              <w:rPr>
                <w:b/>
                <w:bCs/>
                <w:rtl/>
              </w:rPr>
              <w:t>وضع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ت</w:t>
            </w:r>
            <w:r w:rsidRPr="00180319">
              <w:rPr>
                <w:b/>
                <w:bCs/>
                <w:rtl/>
              </w:rPr>
              <w:t xml:space="preserve"> پ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شرفت</w:t>
            </w:r>
            <w:r w:rsidRPr="00180319">
              <w:rPr>
                <w:b/>
                <w:bCs/>
                <w:rtl/>
              </w:rPr>
              <w:t xml:space="preserve"> شاخص ها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توافق شده در پا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گاه</w:t>
            </w:r>
            <w:r w:rsidRPr="00180319">
              <w:rPr>
                <w:b/>
                <w:bCs/>
                <w:rtl/>
              </w:rPr>
              <w:t xml:space="preserve"> ها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بهداشت طبق توافق اول سال م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باشد.</w:t>
            </w:r>
          </w:p>
          <w:p w:rsidR="00180319" w:rsidRPr="00180319" w:rsidRDefault="00180319" w:rsidP="00180319">
            <w:pPr>
              <w:rPr>
                <w:b/>
                <w:bCs/>
                <w:rtl/>
              </w:rPr>
            </w:pPr>
            <w:r w:rsidRPr="00180319">
              <w:rPr>
                <w:b/>
                <w:bCs/>
                <w:rtl/>
              </w:rPr>
              <w:t>کارشناس ناظر با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د</w:t>
            </w:r>
            <w:r w:rsidRPr="00180319">
              <w:rPr>
                <w:b/>
                <w:bCs/>
                <w:rtl/>
              </w:rPr>
              <w:t xml:space="preserve"> شاخص ها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مربوط به توافق را استخراج   ( 5 امت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از</w:t>
            </w:r>
            <w:r w:rsidRPr="00180319">
              <w:rPr>
                <w:b/>
                <w:bCs/>
                <w:rtl/>
              </w:rPr>
              <w:t xml:space="preserve"> )  و تحل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ل</w:t>
            </w:r>
            <w:r w:rsidRPr="00180319">
              <w:rPr>
                <w:b/>
                <w:bCs/>
                <w:rtl/>
              </w:rPr>
              <w:t xml:space="preserve">  ( 5 امت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از</w:t>
            </w:r>
            <w:r w:rsidRPr="00180319">
              <w:rPr>
                <w:b/>
                <w:bCs/>
                <w:rtl/>
              </w:rPr>
              <w:t xml:space="preserve"> )  نما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د</w:t>
            </w:r>
            <w:r w:rsidRPr="00180319">
              <w:rPr>
                <w:b/>
                <w:bCs/>
                <w:rtl/>
              </w:rPr>
              <w:t xml:space="preserve"> و مداخلات لازم بعمل آ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د</w:t>
            </w:r>
            <w:r w:rsidRPr="00180319">
              <w:rPr>
                <w:b/>
                <w:bCs/>
                <w:rtl/>
              </w:rPr>
              <w:t xml:space="preserve">.               </w:t>
            </w:r>
          </w:p>
          <w:p w:rsidR="00180319" w:rsidRDefault="00180319" w:rsidP="00180319">
            <w:pPr>
              <w:rPr>
                <w:b/>
                <w:bCs/>
                <w:rtl/>
              </w:rPr>
            </w:pPr>
            <w:r w:rsidRPr="00180319">
              <w:rPr>
                <w:b/>
                <w:bCs/>
                <w:rtl/>
              </w:rPr>
              <w:t xml:space="preserve"> نحوه بررس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: ( بررس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مستندات شاخص ها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توافق و مداخلات انجام 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افته</w:t>
            </w:r>
            <w:r w:rsidRPr="00180319">
              <w:rPr>
                <w:b/>
                <w:bCs/>
                <w:rtl/>
              </w:rPr>
              <w:t xml:space="preserve"> )</w:t>
            </w:r>
          </w:p>
          <w:p w:rsidR="00180319" w:rsidRPr="00D458A5" w:rsidRDefault="00180319" w:rsidP="00180319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0319" w:rsidRPr="00C07935" w:rsidRDefault="00180319" w:rsidP="007E2D8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80319" w:rsidRPr="00C07935" w:rsidRDefault="00180319" w:rsidP="007E2D8C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180319" w:rsidRPr="00C07935" w:rsidTr="007E2D8C">
        <w:trPr>
          <w:trHeight w:val="390"/>
          <w:jc w:val="center"/>
        </w:trPr>
        <w:tc>
          <w:tcPr>
            <w:tcW w:w="480" w:type="dxa"/>
            <w:vAlign w:val="center"/>
          </w:tcPr>
          <w:p w:rsidR="00180319" w:rsidRPr="00E15F81" w:rsidRDefault="00180319" w:rsidP="007E2D8C">
            <w:pPr>
              <w:tabs>
                <w:tab w:val="num" w:pos="480"/>
              </w:tabs>
              <w:ind w:left="65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15F81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805" w:type="dxa"/>
            <w:vAlign w:val="center"/>
          </w:tcPr>
          <w:p w:rsidR="00180319" w:rsidRDefault="00180319" w:rsidP="007E2D8C">
            <w:pPr>
              <w:rPr>
                <w:b/>
                <w:bCs/>
                <w:rtl/>
              </w:rPr>
            </w:pPr>
            <w:r w:rsidRPr="00180319">
              <w:rPr>
                <w:b/>
                <w:bCs/>
                <w:rtl/>
              </w:rPr>
              <w:t>راست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آزما</w:t>
            </w:r>
            <w:r w:rsidRPr="00180319">
              <w:rPr>
                <w:rFonts w:hint="cs"/>
                <w:b/>
                <w:bCs/>
                <w:rtl/>
              </w:rPr>
              <w:t>یی</w:t>
            </w:r>
          </w:p>
          <w:p w:rsidR="00180319" w:rsidRDefault="00180319" w:rsidP="007E2D8C">
            <w:pPr>
              <w:rPr>
                <w:b/>
                <w:bCs/>
                <w:rtl/>
              </w:rPr>
            </w:pPr>
            <w:r w:rsidRPr="00180319">
              <w:rPr>
                <w:b/>
                <w:bCs/>
                <w:rtl/>
              </w:rPr>
              <w:t>هرگروه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که پا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ش</w:t>
            </w:r>
            <w:r w:rsidRPr="00180319">
              <w:rPr>
                <w:b/>
                <w:bCs/>
                <w:rtl/>
              </w:rPr>
              <w:t xml:space="preserve"> م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شود دو مورد راست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آزما</w:t>
            </w:r>
            <w:r w:rsidRPr="00180319">
              <w:rPr>
                <w:rFonts w:hint="cs"/>
                <w:b/>
                <w:bCs/>
                <w:rtl/>
              </w:rPr>
              <w:t>یی</w:t>
            </w:r>
            <w:r w:rsidRPr="00180319">
              <w:rPr>
                <w:b/>
                <w:bCs/>
                <w:rtl/>
              </w:rPr>
              <w:t xml:space="preserve"> از مراقب سلامت (در خصوص پا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ش</w:t>
            </w:r>
            <w:r w:rsidRPr="00180319">
              <w:rPr>
                <w:b/>
                <w:bCs/>
                <w:rtl/>
              </w:rPr>
              <w:t xml:space="preserve"> حضور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) به صورت  حضور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، تلفن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 xml:space="preserve"> 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ا</w:t>
            </w:r>
            <w:r w:rsidRPr="00180319">
              <w:rPr>
                <w:b/>
                <w:bCs/>
                <w:rtl/>
              </w:rPr>
              <w:t xml:space="preserve"> م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دان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b/>
                <w:bCs/>
                <w:rtl/>
              </w:rPr>
              <w:t>( اماکن، مدارس و...)  بسته به نوع فرا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ند</w:t>
            </w:r>
            <w:r w:rsidRPr="00180319">
              <w:rPr>
                <w:b/>
                <w:bCs/>
                <w:rtl/>
              </w:rPr>
              <w:t xml:space="preserve"> انجام گ</w:t>
            </w:r>
            <w:r w:rsidRPr="00180319">
              <w:rPr>
                <w:rFonts w:hint="cs"/>
                <w:b/>
                <w:bCs/>
                <w:rtl/>
              </w:rPr>
              <w:t>ی</w:t>
            </w:r>
            <w:r w:rsidRPr="00180319">
              <w:rPr>
                <w:rFonts w:hint="eastAsia"/>
                <w:b/>
                <w:bCs/>
                <w:rtl/>
              </w:rPr>
              <w:t>رد</w:t>
            </w:r>
            <w:r w:rsidRPr="00180319">
              <w:rPr>
                <w:b/>
                <w:bCs/>
                <w:rtl/>
              </w:rPr>
              <w:t>.</w:t>
            </w:r>
          </w:p>
          <w:p w:rsidR="00180319" w:rsidRPr="00D458A5" w:rsidRDefault="00180319" w:rsidP="007E2D8C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0319" w:rsidRPr="00C07935" w:rsidRDefault="00180319" w:rsidP="007E2D8C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80319" w:rsidRPr="00C07935" w:rsidRDefault="00180319" w:rsidP="007E2D8C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180319" w:rsidRPr="00C07935" w:rsidTr="007E2D8C">
        <w:trPr>
          <w:trHeight w:val="390"/>
          <w:jc w:val="center"/>
        </w:trPr>
        <w:tc>
          <w:tcPr>
            <w:tcW w:w="9285" w:type="dxa"/>
            <w:gridSpan w:val="2"/>
            <w:shd w:val="clear" w:color="auto" w:fill="E0E0E0"/>
            <w:vAlign w:val="center"/>
          </w:tcPr>
          <w:p w:rsidR="00180319" w:rsidRPr="00C07935" w:rsidRDefault="00180319" w:rsidP="007E2D8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07935">
              <w:rPr>
                <w:rFonts w:hint="cs"/>
                <w:b/>
                <w:bCs/>
                <w:sz w:val="22"/>
                <w:szCs w:val="22"/>
                <w:rtl/>
              </w:rPr>
              <w:t>جمع نمره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0319" w:rsidRPr="00C07935" w:rsidRDefault="00180319" w:rsidP="007E2D8C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80319" w:rsidRPr="00C07935" w:rsidRDefault="00180319" w:rsidP="007E2D8C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</w:tbl>
    <w:p w:rsidR="00626C25" w:rsidRDefault="00626C25">
      <w:bookmarkStart w:id="0" w:name="_GoBack"/>
      <w:bookmarkEnd w:id="0"/>
    </w:p>
    <w:sectPr w:rsidR="00626C25" w:rsidSect="009978C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19"/>
    <w:rsid w:val="00180319"/>
    <w:rsid w:val="00626C25"/>
    <w:rsid w:val="0099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1CB4A9"/>
  <w15:chartTrackingRefBased/>
  <w15:docId w15:val="{224BC231-F520-4711-84F8-207B9227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31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Yari</dc:creator>
  <cp:keywords/>
  <dc:description/>
  <cp:lastModifiedBy>Maryam Yari</cp:lastModifiedBy>
  <cp:revision>1</cp:revision>
  <dcterms:created xsi:type="dcterms:W3CDTF">2023-05-02T09:12:00Z</dcterms:created>
  <dcterms:modified xsi:type="dcterms:W3CDTF">2023-05-02T09:19:00Z</dcterms:modified>
</cp:coreProperties>
</file>