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EC" w:rsidRDefault="00807DEC" w:rsidP="003D20BB">
      <w:pPr>
        <w:tabs>
          <w:tab w:val="right" w:pos="6099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53B72" wp14:editId="1DE65E1B">
                <wp:simplePos x="0" y="0"/>
                <wp:positionH relativeFrom="column">
                  <wp:posOffset>-204952</wp:posOffset>
                </wp:positionH>
                <wp:positionV relativeFrom="paragraph">
                  <wp:posOffset>-189187</wp:posOffset>
                </wp:positionV>
                <wp:extent cx="6558039" cy="4587765"/>
                <wp:effectExtent l="76200" t="57150" r="90805" b="1181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8039" cy="45877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 extrusionH="381000">
                          <a:bevelT w="381000" h="381000" prst="artDeco"/>
                          <a:bevelB w="381000" h="3810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5D8" w:rsidRDefault="00B235D8" w:rsidP="00B235D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داشتن </w:t>
                            </w:r>
                            <w:r w:rsidR="0069004E" w:rsidRPr="0069004E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نگرش های بهداشتی می تواند</w:t>
                            </w:r>
                          </w:p>
                          <w:p w:rsidR="00B06310" w:rsidRPr="00B06310" w:rsidRDefault="0069004E" w:rsidP="00B235D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69004E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با فشارخون</w:t>
                            </w:r>
                            <w:r w:rsidR="00B235D8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بالا</w:t>
                            </w:r>
                            <w:r w:rsidRPr="0069004E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مبارزه کند</w:t>
                            </w:r>
                          </w:p>
                          <w:p w:rsidR="00270A88" w:rsidRDefault="0069004E" w:rsidP="00B23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40" w:lineRule="auto"/>
                              <w:jc w:val="lowKashida"/>
                              <w:rPr>
                                <w:rFonts w:ascii="A Nahar" w:hAnsi="A Nahar" w:cs="A Nahar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مصرف رژیم غذایی سالم</w:t>
                            </w:r>
                          </w:p>
                          <w:p w:rsidR="0069004E" w:rsidRDefault="0069004E" w:rsidP="00B23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40" w:lineRule="auto"/>
                              <w:jc w:val="lowKashida"/>
                              <w:rPr>
                                <w:rFonts w:ascii="A Nahar" w:hAnsi="A Nahar" w:cs="A Nahar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="007C78FD"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</w:t>
                            </w: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هش م</w:t>
                            </w:r>
                            <w:r w:rsidR="00B235D8"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یزان</w:t>
                            </w: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نمک در رژیم غذایی</w:t>
                            </w:r>
                          </w:p>
                          <w:p w:rsidR="0069004E" w:rsidRDefault="00B235D8" w:rsidP="00B23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40" w:lineRule="auto"/>
                              <w:jc w:val="lowKashida"/>
                              <w:rPr>
                                <w:rFonts w:ascii="A Nahar" w:hAnsi="A Nahar" w:cs="A Nahar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افزایش فعا</w:t>
                            </w:r>
                            <w:r w:rsidR="0069004E"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لیت بدنی</w:t>
                            </w:r>
                          </w:p>
                          <w:p w:rsidR="0069004E" w:rsidRDefault="0069004E" w:rsidP="00B23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40" w:lineRule="auto"/>
                              <w:jc w:val="lowKashida"/>
                              <w:rPr>
                                <w:rFonts w:ascii="A Nahar" w:hAnsi="A Nahar" w:cs="A Nahar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حفظ وزن مطلوب</w:t>
                            </w:r>
                          </w:p>
                          <w:p w:rsidR="0069004E" w:rsidRPr="00B06310" w:rsidRDefault="0069004E" w:rsidP="00B23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40" w:lineRule="auto"/>
                              <w:jc w:val="lowKashida"/>
                              <w:rPr>
                                <w:rFonts w:ascii="A Nahar" w:hAnsi="A Nahar" w:cs="A Naha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 Nahar" w:hAnsi="A Nahar" w:cs="A Naha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عدم مصرف الکل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53B72" id="Rectangle 1" o:spid="_x0000_s1026" style="position:absolute;left:0;text-align:left;margin-left:-16.15pt;margin-top:-14.9pt;width:516.4pt;height:3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" fillcolor="#c00000" stroked="f" strokeweight="1pt">
                <v:shadow on="t" color="black" opacity="20971f" offset="0,2.2pt"/>
                <v:textbox>
                  <w:txbxContent>
                    <w:p w:rsidR="00B235D8" w:rsidRDefault="00B235D8" w:rsidP="00B235D8">
                      <w:pPr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 xml:space="preserve">داشتن </w:t>
                      </w:r>
                      <w:r w:rsidR="0069004E" w:rsidRPr="0069004E"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>نگرش های بهداشتی می تواند</w:t>
                      </w:r>
                    </w:p>
                    <w:p w:rsidR="00B06310" w:rsidRPr="00B06310" w:rsidRDefault="0069004E" w:rsidP="00B235D8">
                      <w:pPr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69004E"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 xml:space="preserve"> با فشارخون</w:t>
                      </w:r>
                      <w:r w:rsidR="00B235D8"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 xml:space="preserve"> بالا</w:t>
                      </w:r>
                      <w:r w:rsidRPr="0069004E">
                        <w:rPr>
                          <w:rFonts w:cs="B Titr" w:hint="cs"/>
                          <w:b/>
                          <w:bCs/>
                          <w:color w:val="FFFF00"/>
                          <w:sz w:val="56"/>
                          <w:szCs w:val="56"/>
                          <w:rtl/>
                          <w:lang w:bidi="fa-IR"/>
                        </w:rPr>
                        <w:t xml:space="preserve"> مبارزه کند</w:t>
                      </w:r>
                    </w:p>
                    <w:p w:rsidR="00270A88" w:rsidRDefault="0069004E" w:rsidP="00B23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40" w:lineRule="auto"/>
                        <w:jc w:val="lowKashida"/>
                        <w:rPr>
                          <w:rFonts w:ascii="A Nahar" w:hAnsi="A Nahar" w:cs="A Nahar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مصرف رژیم غذایی سالم</w:t>
                      </w:r>
                    </w:p>
                    <w:p w:rsidR="0069004E" w:rsidRDefault="0069004E" w:rsidP="00B23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40" w:lineRule="auto"/>
                        <w:jc w:val="lowKashida"/>
                        <w:rPr>
                          <w:rFonts w:ascii="A Nahar" w:hAnsi="A Nahar" w:cs="A Nahar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="007C78FD"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ا</w:t>
                      </w: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هش م</w:t>
                      </w:r>
                      <w:r w:rsidR="00B235D8"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یزان</w:t>
                      </w: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 xml:space="preserve"> نمک در رژیم غذایی</w:t>
                      </w:r>
                    </w:p>
                    <w:p w:rsidR="0069004E" w:rsidRDefault="00B235D8" w:rsidP="00B23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40" w:lineRule="auto"/>
                        <w:jc w:val="lowKashida"/>
                        <w:rPr>
                          <w:rFonts w:ascii="A Nahar" w:hAnsi="A Nahar" w:cs="A Nahar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افزایش فعا</w:t>
                      </w:r>
                      <w:r w:rsidR="0069004E"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لیت بدنی</w:t>
                      </w:r>
                    </w:p>
                    <w:p w:rsidR="0069004E" w:rsidRDefault="0069004E" w:rsidP="00B23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40" w:lineRule="auto"/>
                        <w:jc w:val="lowKashida"/>
                        <w:rPr>
                          <w:rFonts w:ascii="A Nahar" w:hAnsi="A Nahar" w:cs="A Nahar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حفظ وزن مطلوب</w:t>
                      </w:r>
                    </w:p>
                    <w:p w:rsidR="0069004E" w:rsidRPr="00B06310" w:rsidRDefault="0069004E" w:rsidP="00B23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40" w:lineRule="auto"/>
                        <w:jc w:val="lowKashida"/>
                        <w:rPr>
                          <w:rFonts w:ascii="A Nahar" w:hAnsi="A Nahar" w:cs="A Naha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ascii="A Nahar" w:hAnsi="A Nahar" w:cs="A Nahar" w:hint="cs"/>
                          <w:sz w:val="44"/>
                          <w:szCs w:val="44"/>
                          <w:rtl/>
                          <w:lang w:bidi="fa-IR"/>
                        </w:rPr>
                        <w:t>عدم مصرف الکل</w:t>
                      </w:r>
                    </w:p>
                  </w:txbxContent>
                </v:textbox>
              </v:rect>
            </w:pict>
          </mc:Fallback>
        </mc:AlternateContent>
      </w:r>
    </w:p>
    <w:p w:rsidR="002514AF" w:rsidRDefault="002514AF" w:rsidP="00807DEC">
      <w:pPr>
        <w:tabs>
          <w:tab w:val="right" w:pos="6099"/>
        </w:tabs>
        <w:bidi/>
        <w:rPr>
          <w:rtl/>
        </w:rPr>
      </w:pPr>
    </w:p>
    <w:p w:rsidR="00807DEC" w:rsidRDefault="00807DEC" w:rsidP="00807DEC">
      <w:pPr>
        <w:tabs>
          <w:tab w:val="right" w:pos="6099"/>
        </w:tabs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BD6D49" w:rsidP="00807DE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6B9AF" wp14:editId="296E4D83">
                <wp:simplePos x="0" y="0"/>
                <wp:positionH relativeFrom="margin">
                  <wp:posOffset>-209550</wp:posOffset>
                </wp:positionH>
                <wp:positionV relativeFrom="paragraph">
                  <wp:posOffset>175260</wp:posOffset>
                </wp:positionV>
                <wp:extent cx="6573520" cy="4114800"/>
                <wp:effectExtent l="76200" t="57150" r="93980" b="114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0" cy="411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28A" w:rsidRDefault="00807DEC" w:rsidP="00BD6D49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57150" w14:contourW="0" w14:prstMaterial="warmMatte">
                                  <w14:bevelT w14:w="82550" w14:h="38100" w14:prst="coolSlant"/>
                                  <w14:bevelB w14:w="0" w14:h="381000" w14:prst="circle"/>
                                </w14:props3d>
                              </w:rPr>
                            </w:pPr>
                            <w:r w:rsidRPr="00276E0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57150" w14:contourW="0" w14:prstMaterial="warmMatte">
                                  <w14:bevelT w14:w="82550" w14:h="38100" w14:prst="coolSlant"/>
                                  <w14:bevelB w14:w="0" w14:h="381000" w14:prst="circle"/>
                                </w14:props3d>
                              </w:rPr>
                              <w:t xml:space="preserve">روز جهانی فشارخون </w:t>
                            </w:r>
                          </w:p>
                          <w:p w:rsidR="007C78FD" w:rsidRDefault="007C78FD" w:rsidP="007C78FD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714A78DF" wp14:editId="510BF9C6">
                                  <wp:extent cx="2581275" cy="17716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downloa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127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78FD" w:rsidRPr="00A54C9C" w:rsidRDefault="0004128A" w:rsidP="007C78FD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A54C9C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28 اردیبهشت 1395</w:t>
                            </w:r>
                          </w:p>
                          <w:p w:rsidR="0004128A" w:rsidRPr="00B235D8" w:rsidRDefault="0004128A" w:rsidP="0004128A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bookmarkStart w:id="0" w:name="_GoBack"/>
                            <w:bookmarkEnd w:id="0"/>
                            <w:r w:rsidRPr="00B235D8"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»</w:t>
                            </w:r>
                            <w:r w:rsidRPr="00B235D8">
                              <w:rPr>
                                <w:rFonts w:ascii="Berlin Sans FB Demi" w:hAnsi="Berlin Sans FB Demi"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 </w:t>
                            </w:r>
                            <w:r w:rsidRPr="00B235D8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از میزان فشارخون خود مطلع شوید </w:t>
                            </w:r>
                            <w:r w:rsidRPr="00B235D8"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«</w:t>
                            </w:r>
                          </w:p>
                          <w:p w:rsidR="00807DEC" w:rsidRPr="009F0A07" w:rsidRDefault="00807DEC" w:rsidP="0004128A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</w:p>
                          <w:p w:rsidR="00807DEC" w:rsidRPr="009F0A07" w:rsidRDefault="00807DEC" w:rsidP="00807DEC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381000">
                          <a:bevelT w="381000" h="381000" prst="coolSlant"/>
                          <a:bevelB w="38100" h="3810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6B9AF" id="Rectangle 2" o:spid="_x0000_s1027" style="position:absolute;left:0;text-align:left;margin-left:-16.5pt;margin-top:13.8pt;width:517.6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" fillcolor="#f2f2f2 [3052]" stroked="f" strokeweight="1pt">
                <v:shadow on="t" color="black" opacity="20971f" offset="0,2.2pt"/>
                <v:textbox>
                  <w:txbxContent>
                    <w:p w:rsidR="0004128A" w:rsidRDefault="00807DEC" w:rsidP="00BD6D49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57150" w14:contourW="0" w14:prstMaterial="warmMatte">
                            <w14:bevelT w14:w="82550" w14:h="38100" w14:prst="coolSlant"/>
                            <w14:bevelB w14:w="0" w14:h="381000" w14:prst="circle"/>
                          </w14:props3d>
                        </w:rPr>
                      </w:pPr>
                      <w:r w:rsidRPr="00276E0D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57150" w14:contourW="0" w14:prstMaterial="warmMatte">
                            <w14:bevelT w14:w="82550" w14:h="38100" w14:prst="coolSlant"/>
                            <w14:bevelB w14:w="0" w14:h="381000" w14:prst="circle"/>
                          </w14:props3d>
                        </w:rPr>
                        <w:t xml:space="preserve">روز جهانی فشارخون </w:t>
                      </w:r>
                    </w:p>
                    <w:p w:rsidR="007C78FD" w:rsidRDefault="007C78FD" w:rsidP="007C78FD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>
                        <w:rPr>
                          <w:rFonts w:cs="B Titr"/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714A78DF" wp14:editId="510BF9C6">
                            <wp:extent cx="2581275" cy="17716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downloa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1275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78FD" w:rsidRPr="00A54C9C" w:rsidRDefault="0004128A" w:rsidP="007C78FD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A54C9C">
                        <w:rPr>
                          <w:rFonts w:cs="B Titr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28 اردیبهشت 1395</w:t>
                      </w:r>
                    </w:p>
                    <w:p w:rsidR="0004128A" w:rsidRPr="00B235D8" w:rsidRDefault="0004128A" w:rsidP="0004128A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bookmarkStart w:id="1" w:name="_GoBack"/>
                      <w:bookmarkEnd w:id="1"/>
                      <w:r w:rsidRPr="00B235D8"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»</w:t>
                      </w:r>
                      <w:r w:rsidRPr="00B235D8">
                        <w:rPr>
                          <w:rFonts w:ascii="Berlin Sans FB Demi" w:hAnsi="Berlin Sans FB Demi"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 </w:t>
                      </w:r>
                      <w:r w:rsidRPr="00B235D8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از میزان فشارخون خود مطلع شوید </w:t>
                      </w:r>
                      <w:r w:rsidRPr="00B235D8"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«</w:t>
                      </w:r>
                    </w:p>
                    <w:p w:rsidR="00807DEC" w:rsidRPr="009F0A07" w:rsidRDefault="00807DEC" w:rsidP="0004128A">
                      <w:pPr>
                        <w:bidi/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</w:p>
                    <w:p w:rsidR="00807DEC" w:rsidRPr="009F0A07" w:rsidRDefault="00807DEC" w:rsidP="00807DEC">
                      <w:pPr>
                        <w:bidi/>
                        <w:jc w:val="center"/>
                        <w:rPr>
                          <w:color w:val="000000" w:themeColor="text1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Default="00807DEC" w:rsidP="00807DEC">
      <w:pPr>
        <w:bidi/>
      </w:pPr>
    </w:p>
    <w:p w:rsidR="00807DEC" w:rsidRPr="00807DEC" w:rsidRDefault="00807DEC" w:rsidP="00807DEC">
      <w:pPr>
        <w:bidi/>
        <w:rPr>
          <w:lang w:bidi="fa-IR"/>
        </w:rPr>
      </w:pPr>
    </w:p>
    <w:sectPr w:rsidR="00807DEC" w:rsidRPr="00807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DC4" w:rsidRDefault="00C71DC4" w:rsidP="0004128A">
      <w:pPr>
        <w:spacing w:after="0" w:line="240" w:lineRule="auto"/>
      </w:pPr>
      <w:r>
        <w:separator/>
      </w:r>
    </w:p>
  </w:endnote>
  <w:endnote w:type="continuationSeparator" w:id="0">
    <w:p w:rsidR="00C71DC4" w:rsidRDefault="00C71DC4" w:rsidP="0004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 Nahar">
    <w:panose1 w:val="020B0800040000020004"/>
    <w:charset w:val="00"/>
    <w:family w:val="swiss"/>
    <w:pitch w:val="variable"/>
    <w:sig w:usb0="800020EF" w:usb1="D000E14A" w:usb2="0000002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DC4" w:rsidRDefault="00C71DC4" w:rsidP="0004128A">
      <w:pPr>
        <w:spacing w:after="0" w:line="240" w:lineRule="auto"/>
      </w:pPr>
      <w:r>
        <w:separator/>
      </w:r>
    </w:p>
  </w:footnote>
  <w:footnote w:type="continuationSeparator" w:id="0">
    <w:p w:rsidR="00C71DC4" w:rsidRDefault="00C71DC4" w:rsidP="0004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3853"/>
    <w:multiLevelType w:val="hybridMultilevel"/>
    <w:tmpl w:val="258C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BB"/>
    <w:rsid w:val="0004128A"/>
    <w:rsid w:val="001A17E1"/>
    <w:rsid w:val="002514AF"/>
    <w:rsid w:val="00270A88"/>
    <w:rsid w:val="002751F6"/>
    <w:rsid w:val="00276E0D"/>
    <w:rsid w:val="003D20BB"/>
    <w:rsid w:val="00557BBF"/>
    <w:rsid w:val="0069004E"/>
    <w:rsid w:val="00762117"/>
    <w:rsid w:val="007812D8"/>
    <w:rsid w:val="007C78FD"/>
    <w:rsid w:val="00807DEC"/>
    <w:rsid w:val="008B4D45"/>
    <w:rsid w:val="00996427"/>
    <w:rsid w:val="009F0A07"/>
    <w:rsid w:val="00A54C9C"/>
    <w:rsid w:val="00B06310"/>
    <w:rsid w:val="00B235D8"/>
    <w:rsid w:val="00BD6D49"/>
    <w:rsid w:val="00C71DC4"/>
    <w:rsid w:val="00E73EA1"/>
    <w:rsid w:val="00EF638D"/>
    <w:rsid w:val="00F1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6FB68-5F04-4190-8C76-5394B034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8A"/>
  </w:style>
  <w:style w:type="paragraph" w:styleId="Footer">
    <w:name w:val="footer"/>
    <w:basedOn w:val="Normal"/>
    <w:link w:val="FooterChar"/>
    <w:uiPriority w:val="99"/>
    <w:unhideWhenUsed/>
    <w:rsid w:val="00041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حجت زاده خانم عليه</cp:lastModifiedBy>
  <cp:revision>7</cp:revision>
  <dcterms:created xsi:type="dcterms:W3CDTF">2016-04-10T04:00:00Z</dcterms:created>
  <dcterms:modified xsi:type="dcterms:W3CDTF">2016-05-03T10:31:00Z</dcterms:modified>
</cp:coreProperties>
</file>