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596B8" w14:textId="5B82E589" w:rsidR="005B06C3" w:rsidRPr="007D6113" w:rsidRDefault="007D6113" w:rsidP="007D6113">
      <w:pPr>
        <w:shd w:val="clear" w:color="auto" w:fill="FFFFFF"/>
        <w:spacing w:after="0" w:line="420" w:lineRule="atLeast"/>
        <w:jc w:val="center"/>
        <w:outlineLvl w:val="2"/>
        <w:rPr>
          <w:rFonts w:ascii="YEKAN" w:eastAsia="Times New Roman" w:hAnsi="YEKAN" w:cs="2  Titr"/>
          <w:b/>
          <w:bCs/>
          <w:color w:val="666666"/>
          <w:sz w:val="30"/>
          <w:szCs w:val="30"/>
          <w:rtl/>
        </w:rPr>
      </w:pPr>
      <w:r w:rsidRPr="007D6113">
        <w:rPr>
          <w:rFonts w:ascii="YEKAN" w:eastAsia="Times New Roman" w:hAnsi="YEKAN" w:cs="2  Titr" w:hint="cs"/>
          <w:b/>
          <w:bCs/>
          <w:color w:val="666666"/>
          <w:sz w:val="30"/>
          <w:szCs w:val="30"/>
          <w:rtl/>
        </w:rPr>
        <w:t>باسمه تعالی</w:t>
      </w:r>
    </w:p>
    <w:p w14:paraId="23DC79F0" w14:textId="77777777" w:rsidR="00245C64" w:rsidRPr="00E3209A" w:rsidRDefault="00245C64" w:rsidP="00245C64">
      <w:pPr>
        <w:shd w:val="clear" w:color="auto" w:fill="FFFFFF"/>
        <w:spacing w:after="0" w:line="420" w:lineRule="atLeast"/>
        <w:jc w:val="both"/>
        <w:outlineLvl w:val="2"/>
        <w:rPr>
          <w:rFonts w:ascii="YEKAN" w:eastAsia="Times New Roman" w:hAnsi="YEKAN" w:cs="2  Koodak"/>
          <w:b/>
          <w:bCs/>
          <w:color w:val="666666"/>
          <w:sz w:val="30"/>
          <w:szCs w:val="30"/>
          <w:u w:val="single"/>
          <w:rtl/>
        </w:rPr>
      </w:pPr>
      <w:r w:rsidRPr="00E3209A">
        <w:rPr>
          <w:rFonts w:ascii="YEKAN" w:eastAsia="Times New Roman" w:hAnsi="YEKAN" w:cs="2  Koodak" w:hint="cs"/>
          <w:b/>
          <w:bCs/>
          <w:color w:val="666666"/>
          <w:sz w:val="30"/>
          <w:szCs w:val="30"/>
          <w:u w:val="single"/>
          <w:rtl/>
        </w:rPr>
        <w:t>ا</w:t>
      </w:r>
      <w:r w:rsidRPr="00E3209A">
        <w:rPr>
          <w:rFonts w:ascii="YEKAN" w:eastAsia="Times New Roman" w:hAnsi="YEKAN" w:cs="2  Koodak"/>
          <w:b/>
          <w:bCs/>
          <w:color w:val="666666"/>
          <w:sz w:val="30"/>
          <w:szCs w:val="30"/>
          <w:u w:val="single"/>
          <w:rtl/>
        </w:rPr>
        <w:t>قدامات ‌حفاظتی و مراقبتی</w:t>
      </w:r>
      <w:r>
        <w:rPr>
          <w:rFonts w:ascii="YEKAN" w:eastAsia="Times New Roman" w:hAnsi="YEKAN" w:cs="2  Koodak" w:hint="cs"/>
          <w:b/>
          <w:bCs/>
          <w:color w:val="666666"/>
          <w:sz w:val="30"/>
          <w:szCs w:val="30"/>
          <w:u w:val="single"/>
          <w:rtl/>
        </w:rPr>
        <w:t>:</w:t>
      </w:r>
    </w:p>
    <w:p w14:paraId="23DC79F1" w14:textId="77777777" w:rsidR="00245C64" w:rsidRPr="009E69C0" w:rsidRDefault="00245C64" w:rsidP="00245C64">
      <w:pPr>
        <w:shd w:val="clear" w:color="auto" w:fill="FFFFFF"/>
        <w:spacing w:after="0" w:line="420" w:lineRule="atLeast"/>
        <w:jc w:val="both"/>
        <w:outlineLvl w:val="2"/>
        <w:rPr>
          <w:rFonts w:ascii="YEKAN" w:eastAsia="Times New Roman" w:hAnsi="YEKAN" w:cs="2  Koodak"/>
          <w:b/>
          <w:bCs/>
          <w:color w:val="666666"/>
          <w:sz w:val="30"/>
          <w:szCs w:val="30"/>
          <w:rtl/>
        </w:rPr>
      </w:pPr>
      <w:r w:rsidRPr="009E69C0">
        <w:rPr>
          <w:rFonts w:ascii="YEKAN" w:eastAsia="Times New Roman" w:hAnsi="YEKAN" w:cs="2  Koodak" w:hint="cs"/>
          <w:b/>
          <w:bCs/>
          <w:color w:val="666666"/>
          <w:sz w:val="30"/>
          <w:szCs w:val="30"/>
          <w:rtl/>
        </w:rPr>
        <w:t>قبل از وقوع سیل</w:t>
      </w:r>
    </w:p>
    <w:p w14:paraId="23DC79F2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از ساخت و ساز در حریم سیل خودداری 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9F3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در صورت احتمال وقوع سیل، باید محل استقرار آب‌گرمکن‌ها‌، پانل برق و موتورخانه از سطح زمین، ارتفاع داده 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  <w:bookmarkStart w:id="0" w:name="_GoBack"/>
      <w:bookmarkEnd w:id="0"/>
    </w:p>
    <w:p w14:paraId="23DC79F4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برای جلوگیری از برگشت آب سیل به داخل فاضلاب محل سکونت، لازم است در محل زانویی توالت، “دریچه اطمینان” نصب 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9F5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برای ممانعت از ورود سیل به درون خانه‌، بهتر است ‌اطراف آن دیوارکشی 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9F6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دیوار پایه‌های ساختمان محل سکونت را باید با مصالح مناسب پوشاند تا مانع از نفوذ آب 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9F7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هم‌اکنون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تشکیل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تیم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حمایتی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(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حداقل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3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نفر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)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همسایگان،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دوستان،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اقوام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کمک‌رسانی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افراد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آسیب‌پذیر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خانواده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(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قبیل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سالمندان،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افراد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معلول،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کودکان،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زنان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...)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دلیل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ممکن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مواقع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اضطراری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کمک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نیاز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داشته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باشند،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برنامه‌ریزی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9F8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آمادگی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تأمین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اقلام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لوازم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موردنیاز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خانواده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ساعات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اولیه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پس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کیف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شرایط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اضطراری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(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شامل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کیف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کمک‌های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اولیه،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مواد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غذایی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کنسرو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شده،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اصل و کپی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مدارک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مهم،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چراغ‌قوه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...)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تهیه،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متناسب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نیازهای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اساسی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خانواده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تجهیز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 مناسبی در دسترس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قرار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دهید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9F9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خانة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شما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مرتفعی یا خارج از مسیر سیلاب و خارج از حریم و بستر رودخانه و مسیل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آب‌گرفتگی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شما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تهدید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نمی‌کند،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نیاز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خروج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منزل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نیست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.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غیر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این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صورت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مناطق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ارتفاع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خیلی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سریع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ترک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مناطق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مرتفع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رودخانه‌ها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نهرها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بروید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9FA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درصورتی‌که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اخطار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تخلیه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هشدار خروج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منطقه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دریافت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کردید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 ‌سرعت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منطقه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مربوطه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 سمت مکان های مرتفع و امن ترک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9FB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هنگام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هشدار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تخلیه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دریافت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نکردید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ولی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احساس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کردید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هستید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فوراً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تخلیه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9FC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چنانچه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برنامه‌اي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براي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تخليه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اضطراری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تدارک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ندیده</w:t>
      </w:r>
      <w:r w:rsidRPr="00A63602">
        <w:rPr>
          <w:rFonts w:ascii="Cambria" w:eastAsia="Times New Roman" w:hAnsi="Cambria" w:cs="Cambria" w:hint="cs"/>
          <w:color w:val="000000"/>
          <w:sz w:val="24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محل‌هایی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بخشداری، فرمانداری و جمعیت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هلال‌احمر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سایر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مراکز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امدادی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اسکان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نظر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گرفته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اند،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مراجعه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9FD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بااطلاع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وضعیت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جاده‌ها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پل‌ها،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مسیرهای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اصلی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تردد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به‌هیچ‌وجه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وارد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بیراهه‌ها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نشوید،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بعضی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راه‌ها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ممکن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مسدود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بوده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شما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سمت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بیشتری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سوق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دهد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.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توصیه</w:t>
      </w:r>
      <w:r w:rsidRPr="00A63602">
        <w:rPr>
          <w:rFonts w:ascii="Cambria" w:eastAsia="Times New Roman" w:hAnsi="Cambria" w:cs="Cambria" w:hint="cs"/>
          <w:color w:val="000000"/>
          <w:sz w:val="24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مسئولین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پیروی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آن‌ها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شما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سمت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ایمن‌ترین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هدایت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می‌کنند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9FE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مناطق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معرض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مانند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نواحی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پست،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زیرگذرها،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دره‌ها،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تنگه‌ها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...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چه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سریع‌تر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خارج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9FF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فاضلاب‌ها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جویبارهای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به‌ظاهر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آرام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دوری‌کنید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.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خاطر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داشته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باشید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جویبارها،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کانال‌های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فاضلاب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...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نیز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می‌توانند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ناگهان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دچار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سیلاب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00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سواحل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حاشیه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رودخانه</w:t>
      </w:r>
      <w:r w:rsidRPr="00A63602">
        <w:rPr>
          <w:rFonts w:ascii="Cambria" w:eastAsia="Times New Roman" w:hAnsi="Cambria" w:cs="Cambria" w:hint="cs"/>
          <w:color w:val="000000"/>
          <w:sz w:val="24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01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lastRenderedPageBreak/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جریان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شنا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نکنید،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غرق‌شدگی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دنبال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دارد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02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پیاده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هستید،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هرگز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منطقه‌ای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سیلاب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فراگرفته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عبور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نکنید،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به‌ویژه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نقاطی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سطح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زانوی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شما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بالاتر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03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منطقۀ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سیل‌زده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رانندگی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نکنید،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وسیلة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نقلیه،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امنی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مقابل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نیست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04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وسیله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نقلیه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شما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(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علت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خاموش شدن، خرابی، تصادف یا برخورد، گرفتار شدن یا فرورفتن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گل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)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حرکت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ایستاد،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فوراً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ترک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کرده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به‌جای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مرتفع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بروید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05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هنگام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رانندگی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گرفتار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آب‌گرفتگی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Cambria" w:eastAsia="Times New Roman" w:hAnsi="Cambria" w:cs="Cambria" w:hint="cs"/>
          <w:color w:val="000000"/>
          <w:sz w:val="24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هایی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به‌سرعت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حال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بالا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آمدن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شدید،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سریع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وسیله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نقلیه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پیاده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مناطق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بالاتر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بروید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.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داشته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باشید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ارتفاع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کف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وسیله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نقلیه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برسد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تواند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کنترل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مختل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حتی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باعث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توقف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حرکت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بشود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06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هرگز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درختان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معرض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به‌عنوان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امن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استفاده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07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هرگز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پل‌های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آب‌گرفته</w:t>
      </w:r>
      <w:r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عبور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08" w14:textId="77777777" w:rsidR="00245C64" w:rsidRPr="00A63602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عبور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دادن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حیوانات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اهلی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عرض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رودخانه‌ها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حاشیۀ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Cambria" w:eastAsia="Times New Roman" w:hAnsi="Cambria" w:cs="Cambria" w:hint="cs"/>
          <w:color w:val="000000"/>
          <w:sz w:val="24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زمان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بارش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شدید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باران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بپرهیزید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09" w14:textId="77777777" w:rsidR="00245C64" w:rsidRDefault="00245C64" w:rsidP="00245C6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سلفی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گرفتن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تهیه تصویر یا فیلم‌برداری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سیلاب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خودداری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چه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سریع‌تر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منطقه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معرض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خارج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0A" w14:textId="77777777" w:rsidR="00245C64" w:rsidRDefault="00245C64" w:rsidP="00245C64">
      <w:pPr>
        <w:shd w:val="clear" w:color="auto" w:fill="FFFFFF"/>
        <w:spacing w:after="0" w:line="420" w:lineRule="atLeast"/>
        <w:jc w:val="both"/>
        <w:outlineLvl w:val="2"/>
        <w:rPr>
          <w:rFonts w:ascii="YEKAN" w:eastAsia="Times New Roman" w:hAnsi="YEKAN" w:cs="2  Koodak"/>
          <w:b/>
          <w:bCs/>
          <w:color w:val="666666"/>
          <w:sz w:val="30"/>
          <w:szCs w:val="30"/>
          <w:rtl/>
        </w:rPr>
      </w:pPr>
    </w:p>
    <w:p w14:paraId="23DC7A0B" w14:textId="77777777" w:rsidR="00961E2A" w:rsidRPr="009E69C0" w:rsidRDefault="00961E2A" w:rsidP="00245C64">
      <w:pPr>
        <w:shd w:val="clear" w:color="auto" w:fill="FFFFFF"/>
        <w:spacing w:after="0" w:line="420" w:lineRule="atLeast"/>
        <w:jc w:val="both"/>
        <w:outlineLvl w:val="2"/>
        <w:rPr>
          <w:rFonts w:ascii="YEKAN" w:eastAsia="Times New Roman" w:hAnsi="YEKAN" w:cs="2  Koodak"/>
          <w:b/>
          <w:bCs/>
          <w:color w:val="666666"/>
          <w:sz w:val="30"/>
          <w:szCs w:val="30"/>
          <w:rtl/>
        </w:rPr>
      </w:pPr>
      <w:r w:rsidRPr="009E69C0">
        <w:rPr>
          <w:rFonts w:ascii="YEKAN" w:eastAsia="Times New Roman" w:hAnsi="YEKAN" w:cs="2  Koodak" w:hint="cs"/>
          <w:b/>
          <w:bCs/>
          <w:color w:val="666666"/>
          <w:sz w:val="30"/>
          <w:szCs w:val="30"/>
          <w:rtl/>
        </w:rPr>
        <w:t>در حین وقوع سیل</w:t>
      </w:r>
    </w:p>
    <w:p w14:paraId="23DC7A0C" w14:textId="77777777" w:rsidR="00961E2A" w:rsidRPr="00A63602" w:rsidRDefault="00961E2A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برای کسب اطلاعات ‌در مورد سیل‌، لازم است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صرفاً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به ‌اخبار رادیو یا تلویزیون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 شبکه های اجتماعی معتبر محلی یا منطقه ای توجه نمود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0D" w14:textId="77777777" w:rsidR="00961E2A" w:rsidRPr="00A63602" w:rsidRDefault="00961E2A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هر لحظه ممکن است سیل برق‌آسا روی بدهد. در چنین وضعی باید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ضمن حفظ خونسردی،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‌فوراً به نواحی مرتفع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و به دور از درختان بلند و دکل ها و...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پناه برده و منتظر دستور مسئولین شد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0E" w14:textId="77777777" w:rsidR="00961E2A" w:rsidRPr="00A63602" w:rsidRDefault="00961E2A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همواره باید ‌به وضع ‌جویبارها‌، آبگذرها و دره‌ها توجه شود، زیرا ‌سیل برق‌آسا در این محل‌ها ‌به طور ناگهانی و بدون علا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م هشدار قبلی جاری می‌شود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0F" w14:textId="77777777" w:rsidR="00961E2A" w:rsidRPr="00A63602" w:rsidRDefault="00961E2A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قبل از ترک خانه‌، از امنیت آن باید مطمئن شد‌. درصورت امکان‌، وسایل موجود در حیاط خانه را باید ‌به درون ‌خانه برد‌. بهتر است اسباب و اثاثیه مهم به طبقه بالای خانه منتقل شوند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0" w14:textId="77777777" w:rsidR="00961E2A" w:rsidRPr="00A63602" w:rsidRDefault="00961E2A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دریچه اصلی آب و ورودی گاز بسته شوند. وسایل ‌برقی از جریان برق کشیده شوند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 و در اولین اقدام کنتور برق قطع شود.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در صورت ‌خیس بودن یا در آب قرار گرفتن باید به پریزهای برق دست نزد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1" w14:textId="77777777" w:rsidR="00961E2A" w:rsidRPr="00A63602" w:rsidRDefault="00961E2A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توجه داشته باشید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در آبی که جریان دارد نباید ‌حرکت کرد.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 حتی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۱۵ سانتی‌متر آب در حال حرکت می‌تواند ‌تعادل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تنومندترین انسان بالغ را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بر هم </w:t>
      </w:r>
      <w:r>
        <w:rPr>
          <w:rFonts w:ascii="YEKAN" w:eastAsia="Times New Roman" w:hAnsi="YEKAN" w:cs="2  Koodak" w:hint="cs"/>
          <w:color w:val="000000"/>
          <w:sz w:val="25"/>
          <w:szCs w:val="24"/>
          <w:rtl/>
        </w:rPr>
        <w:t>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زند. درصورت اجبار به حرکت ‌در آب، باید </w:t>
      </w:r>
      <w:r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از جایی حرکت کرد که آب ساکن است‌. برای اطمینان از حرکت در آب و پی بردن به استحکام مسیر </w:t>
      </w:r>
      <w:r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و عمق آب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بهتر است از چوب دستی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بلند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استفاده 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  <w:r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 </w:t>
      </w:r>
    </w:p>
    <w:p w14:paraId="23DC7A12" w14:textId="77777777" w:rsidR="00961E2A" w:rsidRPr="00A63602" w:rsidRDefault="00961E2A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lastRenderedPageBreak/>
        <w:t>‌حدود ۱۵ سانتی‌متر آب، با کف اغلب خودروهای سواری تماس پیدا کرده و ممکن است موجب از دست رفتن کنترل و واژگون‌شدن آن‌ها 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3" w14:textId="77777777" w:rsidR="00961E2A" w:rsidRPr="00A63602" w:rsidRDefault="00961E2A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‌حدود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25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سانتی‌متر آب موجب شناورشدن اغلب خودروها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و حتی </w:t>
      </w:r>
      <w:r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خودروی شاسی بلند،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وانت، تراکتورها، مینی بوس و...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خواهد شد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4" w14:textId="77777777" w:rsidR="00961E2A" w:rsidRPr="00A63602" w:rsidRDefault="00961E2A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‌حدود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50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سانتی‌متر آب می‌تواند انواع خودروها را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کاملاً </w:t>
      </w:r>
      <w:r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و به راحتی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با خود ببرد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5" w14:textId="77777777" w:rsidR="00961E2A" w:rsidRDefault="00961E2A" w:rsidP="00245C64">
      <w:pPr>
        <w:spacing w:after="0" w:line="240" w:lineRule="auto"/>
        <w:jc w:val="both"/>
        <w:rPr>
          <w:rFonts w:cs="2  Nazanin"/>
          <w:sz w:val="32"/>
          <w:szCs w:val="32"/>
          <w:rtl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افرادی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بسیاری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دلیل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حضور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خودروی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شخصی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عدم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خروج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موقع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 هنگام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داده‌اند،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بنابراین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خودرو،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آب‌هایی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سطح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بالا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می‌آید،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گیر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کرده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فوراً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کرده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مرتفع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رفت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 بنابراین حفظ جان و سلامتی افراد نسبت به حفظ اموال و دارایی های آنها همواره در اولویت است و نباید در مواقع بروز سیل برای حفظ دارایی و اموال، جان خود یا دیگران را به خطر انداخت.</w:t>
      </w:r>
    </w:p>
    <w:p w14:paraId="23DC7A16" w14:textId="77777777" w:rsidR="00961E2A" w:rsidRDefault="00961E2A" w:rsidP="00245C64">
      <w:pPr>
        <w:jc w:val="both"/>
        <w:rPr>
          <w:rFonts w:ascii="YEKAN" w:eastAsia="Times New Roman" w:hAnsi="YEKAN" w:cs="2  Koodak"/>
          <w:b/>
          <w:bCs/>
          <w:color w:val="666666"/>
          <w:sz w:val="30"/>
          <w:szCs w:val="30"/>
          <w:rtl/>
        </w:rPr>
      </w:pPr>
    </w:p>
    <w:p w14:paraId="23DC7A17" w14:textId="77777777" w:rsidR="00A3335C" w:rsidRPr="009E69C0" w:rsidRDefault="00A3335C" w:rsidP="00245C64">
      <w:pPr>
        <w:shd w:val="clear" w:color="auto" w:fill="FFFFFF"/>
        <w:spacing w:after="0" w:line="420" w:lineRule="atLeast"/>
        <w:jc w:val="both"/>
        <w:outlineLvl w:val="2"/>
        <w:rPr>
          <w:rFonts w:ascii="YEKAN" w:eastAsia="Times New Roman" w:hAnsi="YEKAN" w:cs="2  Koodak"/>
          <w:b/>
          <w:bCs/>
          <w:color w:val="666666"/>
          <w:sz w:val="30"/>
          <w:szCs w:val="30"/>
          <w:rtl/>
        </w:rPr>
      </w:pPr>
      <w:r w:rsidRPr="009E69C0">
        <w:rPr>
          <w:rFonts w:ascii="YEKAN" w:eastAsia="Times New Roman" w:hAnsi="YEKAN" w:cs="2  Koodak" w:hint="cs"/>
          <w:b/>
          <w:bCs/>
          <w:color w:val="666666"/>
          <w:sz w:val="30"/>
          <w:szCs w:val="30"/>
          <w:rtl/>
        </w:rPr>
        <w:t>بعد از وقوع سیل</w:t>
      </w:r>
    </w:p>
    <w:p w14:paraId="23DC7A18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از تلفن (ثابت یا همراه) فقط در موارد اضطراری استفاده کنید و صرفاً به انتقال اطلاعات ضروری بسنده 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9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به مناطق سیل‌زده نروید چراکه حضور شما ممکن است عملیات امداد و نجات را مختل کند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A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می‌توان ‌از طریق رادیو و سایر رسانه‌های جمعی، ‌اطلاعاتی ‌راجع به مکان‌های دسترسی به آب سالم و بهداشتی به دست آورد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B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از نوشیدن آب سیل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اکیداً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خودداری شود‌. آب ‌شرب ممکن است با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انواع آلودگی های میکروبی و...،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نفت‌، گازوییل و فاضلاب آمیخته و آلوده شود. علاوه بر این، آب ممکن است به جریان برق اتصال پیدا کرده و خطرساز شود. بنابراین نباید با آن تماس پیدا کرد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C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از آب‌های ‌در حال حرکت باید دوری 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D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باید مراقب مناطقی بود ‌که آب سیل در آنجا‌ ‌جمع شده است‌، زیرا ‌احتمال دارد که جاده، به علت وزن ‌حتی یک خودرو دچار ‌نشست 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E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نباید سیم‌‌های سقوط کرده برق را لمس نمود. موضوع باید ‌فوراً به اداره برق اطلاع داده 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1F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فقط زمانی ‌باید به خانه برگشت ‌که مقامات مسئول اعلام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پایان مخاطره و وضعیت سفید یا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بی‌خطری کرده باشند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0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اگر ساختمانی در محاصره سیلاب قرار گرفته باشد، نباید ‌به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 هیچ عنوان 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آنجا برگشت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1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هنگام برگشت به داخل خانه، احتیاط کامل رعایت شود. ممکن است در هر جایی از ساختمان (‌مخصوصاً فونداسیون آن‌) خللی ایجاد شده باشد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2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در اولین فرصت، باید امکانات آسیب‌دید‌ه ساختمان تعمیر شوند. ‌سیستم آسیب‌دید‌ه فاضلاب برای سلامتی بسیار خطرناک است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3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هر چیزی که با آب تماس پیدا کرده است را ‌باید تمیز کرده و ضدعفونی نمود. گل و لای ناشی از سیلاب می‌تواند حاوی فاضلاب و مواد شیمیایی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 و عفونی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خطرناک باشد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4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lastRenderedPageBreak/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گل‌ولای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سکونت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 کار به‌ویژه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زیرزمینها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به‌تدریج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خارج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(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حدود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یک‌سوم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).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زیرزمین‌ها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مدت‌زمان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کوتاهی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به‌طور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کامل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پمپ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باعث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ریزش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دیواره‌های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زیرزمین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5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کودکان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اجازه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ندهید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جمع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گودال 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نزدیک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بازی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کنند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6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وسایلی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مانند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تمام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اشیاء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پنبه‌ای،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پشم‌شیشه‌ای،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مبلمان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نئوپانی،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تشک‌ها،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خوشخواب‌ها،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پشتی‌ها،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کوسن‌ها،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بالش‌ها،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رویه‌های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مبل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...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آلوده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تماس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داشته‌،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جذب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می‌کنند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نمی‌توان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Cambria" w:eastAsia="Times New Roman" w:hAnsi="Cambria" w:cs="Cambria" w:hint="cs"/>
          <w:color w:val="000000"/>
          <w:sz w:val="24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تمیز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ضدعفونی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کرد،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ریخته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شوند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7" w14:textId="77777777" w:rsidR="00A3335C" w:rsidRPr="00A63602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مواد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غذایی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سیلاب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تماس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بوده‌اند،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قابلیت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مصرف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ندارند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ریخت،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غیر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این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صورت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احتمال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مسمومیت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عوارض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 حتی فوت برای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مصرف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کنندگان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وجود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دارد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.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آلودگی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نیز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حتماً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منابع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پاک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نسبت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مصرف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ویژه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آشامیدنی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استفاده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کرد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28" w14:textId="77777777" w:rsidR="00A3335C" w:rsidRDefault="00A3335C" w:rsidP="00245C6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خودروی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شما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سرعت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جابجا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حال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بالا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آمدن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 شناور کردن خودروی شما است،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سعی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شیشه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جانبی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میله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پشت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فوراً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بشکنید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بیرون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بپرید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سریعاً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مرتفع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برسانید.</w:t>
      </w:r>
    </w:p>
    <w:p w14:paraId="23DC7A29" w14:textId="77777777" w:rsidR="00245C64" w:rsidRDefault="00245C64" w:rsidP="00245C64">
      <w:pPr>
        <w:shd w:val="clear" w:color="auto" w:fill="FFFFFF"/>
        <w:spacing w:after="0" w:line="420" w:lineRule="atLeast"/>
        <w:jc w:val="both"/>
        <w:outlineLvl w:val="2"/>
        <w:rPr>
          <w:rFonts w:ascii="YEKAN" w:eastAsia="Times New Roman" w:hAnsi="YEKAN" w:cs="2  Koodak"/>
          <w:b/>
          <w:bCs/>
          <w:color w:val="666666"/>
          <w:sz w:val="30"/>
          <w:szCs w:val="30"/>
          <w:rtl/>
        </w:rPr>
      </w:pPr>
    </w:p>
    <w:p w14:paraId="23DC7A2A" w14:textId="77777777" w:rsidR="00A3335C" w:rsidRPr="009E69C0" w:rsidRDefault="00A3335C" w:rsidP="00245C64">
      <w:pPr>
        <w:shd w:val="clear" w:color="auto" w:fill="FFFFFF"/>
        <w:spacing w:after="0" w:line="420" w:lineRule="atLeast"/>
        <w:jc w:val="both"/>
        <w:outlineLvl w:val="2"/>
        <w:rPr>
          <w:rFonts w:ascii="YEKAN" w:eastAsia="Times New Roman" w:hAnsi="YEKAN" w:cs="2  Koodak"/>
          <w:b/>
          <w:bCs/>
          <w:color w:val="666666"/>
          <w:sz w:val="30"/>
          <w:szCs w:val="30"/>
          <w:rtl/>
        </w:rPr>
      </w:pPr>
      <w:r w:rsidRPr="009E69C0">
        <w:rPr>
          <w:rFonts w:ascii="YEKAN" w:eastAsia="Times New Roman" w:hAnsi="YEKAN" w:cs="2  Koodak" w:hint="cs"/>
          <w:b/>
          <w:bCs/>
          <w:color w:val="666666"/>
          <w:sz w:val="30"/>
          <w:szCs w:val="30"/>
          <w:rtl/>
        </w:rPr>
        <w:t>اقدامات بعد از وقوع سیل</w:t>
      </w:r>
    </w:p>
    <w:p w14:paraId="23DC7A2B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خود را به نزدیکترین محل امدادرسانی هلال احمر یا سایر مراکز امدادرسانی برسانید. غذا، البسه و سایر کمک‌های اولیه در آنجا موجود است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C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برای اطمینان از سالم بودن آب آشامیدنی، حتما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ً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به گزارش اخبار محلی توجه کنید و آب آشامیدنی را قبل از مصرف بجوشانید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D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از سیلاب دور شوید زیرا این آب ممکن است با روغن، گازوییل یا فاضلاب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و... 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آلوده شده باشد و یا احتمال دارد در اثر تماس با خطوط نیروی برق زیرزمینی، جریان برق پیدا کرده باشد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E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از آب در جریان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فاصله بگیرید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2F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به مناطقی که سیلاب عقب‌ نشینی کرده است، توجه کنید زیرا استحکام خیابان‌ها و جاده ها ممکن است به‌خاطر جریان سیل ضعیف شده باشد که در این صورت ممکن است در اثر وزن خودرو فرو برود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0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از خطوط فشار قوی دوری 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1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زمانی به خانه بازگردید که مسئولان وضعیت را امن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(سفید)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اعلام کنند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2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از ساختمان‌هایی که اطرافش را آب احاطه کرده است، دور شوید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3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هنگام ورود به منزل کاملا احتیاط کنید. ممکن است پی‌های ساختمان آسیب دیده باشد ولی در ابتدا خرابی دیده نشود و ظاهر خانه سالم به‌نظر بیاید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4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سعی کنید در طول روز به منزل برگردید تا استفاده از وسایل روشنایی لازم نباشد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5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چنانچه مجبور هستید شبانه به خانه برگردید، خیلی محتاط باشید. از فانوس، مشعل و کبریت برای روشن کردن ساختمان استفاده نکنید. چراغ قوه را نیز قبل از ورود به ساختمان روشن 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6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lastRenderedPageBreak/>
        <w:t>از غذاهای کنسرو شده استفاده 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7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لوازم برقی را قبل از استفاده کنترل و خشک 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8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آب‌های جمع شده برای گودال‌ها شرایط مناسبی را برای رشد حشرات به‌خصوص پشه‌ها ایجاد خواهد کرد، بنابراین از توری در محل اقامت خود استفاده کنید و پوشاک آستین بلند و چکمه های ساق بلند بپوشید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9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چون سیل باعث خارج شدن مارها از لانه های خود می شود، بعد از سیل مراقب مارگزیدگی باشید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A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پس از سیل احتمال شیوع بیماری‌های عفونی مانند عفونتهای دستگاه گوارش از جمله هپاتیت، وبا، حصبه و</w:t>
      </w:r>
      <w:r w:rsidRPr="00A63602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…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وجود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دارد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مراقبت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لازم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بهداشت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فردی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عمومی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به‌عمل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آید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B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اگر مخزن توالت، کاسه‌ی توالت، تصفیه‌خانه و تأسیساتی مانند آن آسیب دیده است، در صورت امکان، آن را تعمیر کنید. سیستم‌های زهکشی در صورت آسیب دیدن، سلامتی و بهداشت افراد را به مخاطره می‌اندازد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C" w14:textId="77777777" w:rsidR="00A3335C" w:rsidRPr="00A63602" w:rsidRDefault="00A3335C" w:rsidP="00245C6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هر چیز خیس و مرطوب را تمیز و ضد عفونی کنید زیرا گل و لای باقی مانده از سیلاب، حاوی مواد شیمیایی و فاضلابی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 xml:space="preserve"> و عفونی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است</w:t>
      </w:r>
      <w:r w:rsidRPr="00A63602">
        <w:rPr>
          <w:rFonts w:ascii="YEKAN" w:eastAsia="Times New Roman" w:hAnsi="YEKAN" w:cs="2  Koodak"/>
          <w:color w:val="000000"/>
          <w:sz w:val="25"/>
          <w:szCs w:val="24"/>
        </w:rPr>
        <w:t>.</w:t>
      </w:r>
    </w:p>
    <w:p w14:paraId="23DC7A3D" w14:textId="77777777" w:rsidR="00A3335C" w:rsidRDefault="00A3335C" w:rsidP="00245C64">
      <w:pPr>
        <w:jc w:val="both"/>
        <w:rPr>
          <w:rFonts w:ascii="YEKAN" w:eastAsia="Times New Roman" w:hAnsi="YEKAN" w:cs="2  Koodak"/>
          <w:color w:val="000000"/>
          <w:sz w:val="23"/>
          <w:szCs w:val="23"/>
        </w:rPr>
      </w:pPr>
      <w:r>
        <w:rPr>
          <w:rFonts w:ascii="YEKAN" w:eastAsia="Times New Roman" w:hAnsi="YEKAN" w:cs="2  Koodak"/>
          <w:color w:val="000000"/>
          <w:sz w:val="23"/>
          <w:szCs w:val="23"/>
        </w:rPr>
        <w:br w:type="page"/>
      </w:r>
    </w:p>
    <w:p w14:paraId="23DC7A3E" w14:textId="77777777" w:rsidR="00A3335C" w:rsidRPr="00E3209A" w:rsidRDefault="00A3335C" w:rsidP="00245C64">
      <w:pPr>
        <w:shd w:val="clear" w:color="auto" w:fill="FFFFFF"/>
        <w:spacing w:after="0" w:line="420" w:lineRule="atLeast"/>
        <w:jc w:val="both"/>
        <w:outlineLvl w:val="2"/>
        <w:rPr>
          <w:rFonts w:ascii="YEKAN" w:eastAsia="Times New Roman" w:hAnsi="YEKAN" w:cs="2  Koodak"/>
          <w:b/>
          <w:bCs/>
          <w:color w:val="666666"/>
          <w:sz w:val="30"/>
          <w:szCs w:val="30"/>
          <w:rtl/>
        </w:rPr>
      </w:pPr>
      <w:r w:rsidRPr="00E3209A">
        <w:rPr>
          <w:rFonts w:ascii="YEKAN" w:eastAsia="Times New Roman" w:hAnsi="YEKAN" w:cs="2  Koodak" w:hint="cs"/>
          <w:b/>
          <w:bCs/>
          <w:color w:val="666666"/>
          <w:sz w:val="30"/>
          <w:szCs w:val="30"/>
          <w:rtl/>
        </w:rPr>
        <w:lastRenderedPageBreak/>
        <w:t>پیام</w:t>
      </w:r>
      <w:r>
        <w:rPr>
          <w:rFonts w:ascii="YEKAN" w:eastAsia="Times New Roman" w:hAnsi="YEKAN" w:cs="2  Koodak" w:hint="cs"/>
          <w:b/>
          <w:bCs/>
          <w:color w:val="666666"/>
          <w:sz w:val="30"/>
          <w:szCs w:val="30"/>
          <w:rtl/>
        </w:rPr>
        <w:t xml:space="preserve"> های</w:t>
      </w:r>
      <w:r w:rsidRPr="00E3209A">
        <w:rPr>
          <w:rFonts w:ascii="YEKAN" w:eastAsia="Times New Roman" w:hAnsi="YEKAN" w:cs="2  Koodak" w:hint="cs"/>
          <w:b/>
          <w:bCs/>
          <w:color w:val="666666"/>
          <w:sz w:val="30"/>
          <w:szCs w:val="30"/>
          <w:rtl/>
        </w:rPr>
        <w:t xml:space="preserve"> آموزشی- آمادگی سیل:</w:t>
      </w:r>
    </w:p>
    <w:p w14:paraId="23DC7A3F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به‌منظور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برنامه‌ریزی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آمادگی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برابر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لازم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تاریخچه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منطقه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زندگی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اطلاعات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کسب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محدوده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شناسایی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نسبت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ترسیم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نقشه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اقدام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0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آمادگی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تأمین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اقلام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لوازم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موردنیاز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خانواده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ساعات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اولیه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پس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هم‌اکنون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نسبت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تهیه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کیف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شرایط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اضطراری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شامل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کیف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کمک‌های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اولیه،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مواد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غذایی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کنسرو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شده،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مدارک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مهم،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چراغ‌قوه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…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اقدام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دسترس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قرار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دهید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1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به‌منظور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کاهش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آثار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مخرب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بارندگی‌های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شدید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دنبال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تخریب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پوشش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گیاهی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منطقه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خودداری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2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آیا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می‌دانید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برداشت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بی‌رویه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ماسه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بستر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حریم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رودخانه،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تشدید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می‌کند؟</w:t>
      </w:r>
    </w:p>
    <w:p w14:paraId="23DC7A43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منطقه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زندگی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شما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احتمال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وجود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دارد،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به‌منظور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کاهش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جبران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خسارات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ناشی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سکونت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بیمه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4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جایی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زندگی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می‌کنید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به‌طور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دائم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مواجه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هستید،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استفاده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مصالح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مناسب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تمهیدات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لازم،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ساختمان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ضد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دیوارهای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زیر‌زمین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عایق‌های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ضد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بپوشانید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جلوی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نفوذ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خسارت‌های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بعدی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گرفته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5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منطقه‌ای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احتمال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وجود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دارد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دامداران،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کشاورزان،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باغداران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به‌منظور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کاهش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جبران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خسارات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ناشی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آن،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لازم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تولیدات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دامی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محصولات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کشاورزی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باغداری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بیمه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6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به‌منظور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حفظ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ایمنی،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توقف،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چادر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زدن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پارک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وسیله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نقلیه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حاشیه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رودخانه‌ها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به‌ویژه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روزهای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بارانی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خودداری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7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به‌منظور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حفظ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ایمنی،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روزهای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بارانی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چادر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زدن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توقف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حاشیه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رودخانه</w:t>
      </w:r>
      <w:r w:rsidRPr="00A63602">
        <w:rPr>
          <w:rFonts w:ascii="Cambria" w:eastAsia="Times New Roman" w:hAnsi="Cambria" w:cs="Cambria" w:hint="cs"/>
          <w:color w:val="000000"/>
          <w:sz w:val="24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خودداری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8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پیشگیری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خسارات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مالی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تلفات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جانی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ناشی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ساخت‌وساز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حریم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رودخانه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بپرهیزید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9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آیا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</w:t>
      </w:r>
      <w:r w:rsidRPr="00A63602">
        <w:rPr>
          <w:rFonts w:ascii="Cambria" w:eastAsia="Times New Roman" w:hAnsi="Cambria" w:cs="Cambria" w:hint="cs"/>
          <w:color w:val="000000"/>
          <w:sz w:val="24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نصب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دریچه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کنترل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فاضلاب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زانویی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توالت،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می‌توانید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برگشت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از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طریق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مجاری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فاضلاب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داخل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منزل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جلوگیری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A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داشته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باشید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خودروها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وسایل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نقلیه،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مکان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امنی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مقابل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نمی‌باشند،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</w:t>
      </w:r>
      <w:r w:rsidRPr="00A63602">
        <w:rPr>
          <w:rFonts w:ascii="Cambria" w:eastAsia="Times New Roman" w:hAnsi="Cambria" w:cs="Cambria" w:hint="cs"/>
          <w:color w:val="000000"/>
          <w:sz w:val="24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تواند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حرکت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درآورد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حتی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واژگون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کند و با خود ببرد.</w:t>
      </w:r>
    </w:p>
    <w:p w14:paraId="23DC7A4B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lastRenderedPageBreak/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داشته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باشید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شنا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کردن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حرکت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جریان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بسیار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خطرناک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خطر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غرق‌شدگی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دنبال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دارد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C" w14:textId="77777777" w:rsidR="00A3335C" w:rsidRPr="00A63602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  <w:rtl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دامداران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افراد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دارای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حیوانات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اهلی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لازم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به‌محض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دریافت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هشدار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وقوع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سیل،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حیوانات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نزدیک‌ترین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مرتفع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انتقال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دهند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p w14:paraId="23DC7A4D" w14:textId="77777777" w:rsidR="00A3335C" w:rsidRDefault="00A3335C" w:rsidP="00245C64">
      <w:pPr>
        <w:shd w:val="clear" w:color="auto" w:fill="FFFFFF"/>
        <w:spacing w:before="100" w:beforeAutospacing="1" w:after="100" w:afterAutospacing="1" w:line="240" w:lineRule="auto"/>
        <w:ind w:left="-360" w:right="255"/>
        <w:jc w:val="both"/>
        <w:rPr>
          <w:rFonts w:ascii="YEKAN" w:eastAsia="Times New Roman" w:hAnsi="YEKAN" w:cs="2  Koodak"/>
          <w:color w:val="000000"/>
          <w:sz w:val="25"/>
          <w:szCs w:val="24"/>
          <w:rtl/>
        </w:rPr>
      </w:pP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خودروی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شما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سرعت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جابجا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شود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آب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در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حال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بالا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آمدن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یا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شناور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کردن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خودروی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شما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است،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سعی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شیشه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جانبی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میله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های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پشت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سری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فوراً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بشکنید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بیرون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بپرید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و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سریعاً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خودرا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به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محلی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مرتفع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 xml:space="preserve"> </w:t>
      </w:r>
      <w:r w:rsidRPr="00A63602">
        <w:rPr>
          <w:rFonts w:ascii="YEKAN" w:eastAsia="Times New Roman" w:hAnsi="YEKAN" w:cs="2  Koodak" w:hint="cs"/>
          <w:color w:val="000000"/>
          <w:sz w:val="25"/>
          <w:szCs w:val="24"/>
          <w:rtl/>
        </w:rPr>
        <w:t>برسانید</w:t>
      </w:r>
      <w:r w:rsidRPr="00A63602">
        <w:rPr>
          <w:rFonts w:ascii="YEKAN" w:eastAsia="Times New Roman" w:hAnsi="YEKAN" w:cs="2  Koodak"/>
          <w:color w:val="000000"/>
          <w:sz w:val="25"/>
          <w:szCs w:val="24"/>
          <w:rtl/>
        </w:rPr>
        <w:t>.</w:t>
      </w:r>
    </w:p>
    <w:sectPr w:rsidR="00A3335C" w:rsidSect="002F5589">
      <w:footerReference w:type="default" r:id="rId9"/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B9DA7" w14:textId="77777777" w:rsidR="00895F7A" w:rsidRDefault="00895F7A" w:rsidP="00245C64">
      <w:pPr>
        <w:spacing w:after="0" w:line="240" w:lineRule="auto"/>
      </w:pPr>
      <w:r>
        <w:separator/>
      </w:r>
    </w:p>
  </w:endnote>
  <w:endnote w:type="continuationSeparator" w:id="0">
    <w:p w14:paraId="349C39C5" w14:textId="77777777" w:rsidR="00895F7A" w:rsidRDefault="00895F7A" w:rsidP="00245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YEKAN">
    <w:altName w:val="Times New Roman"/>
    <w:panose1 w:val="00000000000000000000"/>
    <w:charset w:val="00"/>
    <w:family w:val="roman"/>
    <w:notTrueType/>
    <w:pitch w:val="default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97929538"/>
      <w:docPartObj>
        <w:docPartGallery w:val="Page Numbers (Bottom of Page)"/>
        <w:docPartUnique/>
      </w:docPartObj>
    </w:sdtPr>
    <w:sdtEndPr/>
    <w:sdtContent>
      <w:p w14:paraId="23DC7A52" w14:textId="77777777" w:rsidR="00245C64" w:rsidRDefault="00245C64">
        <w:pPr>
          <w:pStyle w:val="Footer"/>
          <w:jc w:val="center"/>
        </w:pPr>
        <w:r w:rsidRPr="00245C64">
          <w:rPr>
            <w:rFonts w:cs="2  Koodak"/>
          </w:rPr>
          <w:fldChar w:fldCharType="begin"/>
        </w:r>
        <w:r w:rsidRPr="00245C64">
          <w:rPr>
            <w:rFonts w:cs="2  Koodak"/>
          </w:rPr>
          <w:instrText xml:space="preserve"> PAGE   \* MERGEFORMAT </w:instrText>
        </w:r>
        <w:r w:rsidRPr="00245C64">
          <w:rPr>
            <w:rFonts w:cs="2  Koodak"/>
          </w:rPr>
          <w:fldChar w:fldCharType="separate"/>
        </w:r>
        <w:r w:rsidR="007D6113">
          <w:rPr>
            <w:rFonts w:cs="2  Koodak"/>
            <w:noProof/>
            <w:rtl/>
          </w:rPr>
          <w:t>7</w:t>
        </w:r>
        <w:r w:rsidRPr="00245C64">
          <w:rPr>
            <w:rFonts w:cs="2  Koodak"/>
            <w:noProof/>
          </w:rPr>
          <w:fldChar w:fldCharType="end"/>
        </w:r>
      </w:p>
    </w:sdtContent>
  </w:sdt>
  <w:p w14:paraId="23DC7A53" w14:textId="77777777" w:rsidR="00245C64" w:rsidRDefault="00245C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DEFEE" w14:textId="77777777" w:rsidR="00895F7A" w:rsidRDefault="00895F7A" w:rsidP="00245C64">
      <w:pPr>
        <w:spacing w:after="0" w:line="240" w:lineRule="auto"/>
      </w:pPr>
      <w:r>
        <w:separator/>
      </w:r>
    </w:p>
  </w:footnote>
  <w:footnote w:type="continuationSeparator" w:id="0">
    <w:p w14:paraId="025EDA8B" w14:textId="77777777" w:rsidR="00895F7A" w:rsidRDefault="00895F7A" w:rsidP="00245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377FE"/>
    <w:multiLevelType w:val="multilevel"/>
    <w:tmpl w:val="238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752584"/>
    <w:multiLevelType w:val="multilevel"/>
    <w:tmpl w:val="08A03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912540"/>
    <w:multiLevelType w:val="multilevel"/>
    <w:tmpl w:val="821A8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35C"/>
    <w:rsid w:val="00031440"/>
    <w:rsid w:val="00245C64"/>
    <w:rsid w:val="002F5589"/>
    <w:rsid w:val="0052187D"/>
    <w:rsid w:val="005B06C3"/>
    <w:rsid w:val="007D6113"/>
    <w:rsid w:val="007F424A"/>
    <w:rsid w:val="008749AB"/>
    <w:rsid w:val="00895F7A"/>
    <w:rsid w:val="00961E2A"/>
    <w:rsid w:val="009836EC"/>
    <w:rsid w:val="00A3335C"/>
    <w:rsid w:val="00F9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DC79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35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C64"/>
  </w:style>
  <w:style w:type="paragraph" w:styleId="Footer">
    <w:name w:val="footer"/>
    <w:basedOn w:val="Normal"/>
    <w:link w:val="FooterChar"/>
    <w:uiPriority w:val="99"/>
    <w:unhideWhenUsed/>
    <w:rsid w:val="00245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C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35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C64"/>
  </w:style>
  <w:style w:type="paragraph" w:styleId="Footer">
    <w:name w:val="footer"/>
    <w:basedOn w:val="Normal"/>
    <w:link w:val="FooterChar"/>
    <w:uiPriority w:val="99"/>
    <w:unhideWhenUsed/>
    <w:rsid w:val="00245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7F9AD-2804-46BB-ABF0-71E08A47E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E.Habibi</dc:creator>
  <cp:lastModifiedBy>E.Habibi</cp:lastModifiedBy>
  <cp:revision>2</cp:revision>
  <dcterms:created xsi:type="dcterms:W3CDTF">2023-10-26T04:44:00Z</dcterms:created>
  <dcterms:modified xsi:type="dcterms:W3CDTF">2023-10-26T04:44:00Z</dcterms:modified>
</cp:coreProperties>
</file>